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F0D9" w14:textId="657769BD" w:rsidR="00A8097B" w:rsidRPr="00A8097B" w:rsidRDefault="00A8097B" w:rsidP="00A8097B">
      <w:pPr>
        <w:suppressAutoHyphens/>
        <w:ind w:right="-141"/>
        <w:rPr>
          <w:b/>
          <w:bCs/>
          <w:sz w:val="22"/>
          <w:szCs w:val="22"/>
        </w:rPr>
      </w:pPr>
    </w:p>
    <w:p w14:paraId="00CA32EA" w14:textId="02CC2563" w:rsidR="008E1790" w:rsidRPr="00A8097B" w:rsidRDefault="004B5DAF" w:rsidP="001D1790">
      <w:pPr>
        <w:suppressAutoHyphens/>
        <w:ind w:right="-141"/>
        <w:jc w:val="center"/>
        <w:rPr>
          <w:b/>
          <w:bCs/>
          <w:sz w:val="22"/>
          <w:szCs w:val="22"/>
        </w:rPr>
      </w:pPr>
      <w:r w:rsidRPr="00A8097B">
        <w:rPr>
          <w:b/>
          <w:bCs/>
          <w:sz w:val="22"/>
          <w:szCs w:val="22"/>
        </w:rPr>
        <w:t>Договор</w:t>
      </w:r>
    </w:p>
    <w:p w14:paraId="00CA32EB" w14:textId="77777777" w:rsidR="008E1790" w:rsidRPr="00A8097B" w:rsidRDefault="004B5DAF"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00CA32EC" w14:textId="77777777" w:rsidR="008E1790" w:rsidRPr="00A8097B" w:rsidRDefault="008E1790" w:rsidP="008E1790">
      <w:pPr>
        <w:suppressAutoHyphens/>
        <w:jc w:val="center"/>
        <w:rPr>
          <w:b/>
          <w:bCs/>
          <w:sz w:val="22"/>
          <w:szCs w:val="22"/>
        </w:rPr>
      </w:pPr>
    </w:p>
    <w:p w14:paraId="00CA32ED" w14:textId="5BA54717" w:rsidR="008E1790" w:rsidRPr="00A8097B" w:rsidRDefault="004B5DAF"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proofErr w:type="gramStart"/>
      <w:r w:rsidR="00870EE0" w:rsidRPr="00A8097B">
        <w:rPr>
          <w:sz w:val="22"/>
          <w:szCs w:val="22"/>
        </w:rPr>
        <w:t xml:space="preserve">  </w:t>
      </w:r>
      <w:r w:rsidRPr="00A8097B">
        <w:rPr>
          <w:sz w:val="22"/>
          <w:szCs w:val="22"/>
        </w:rPr>
        <w:t xml:space="preserve"> «</w:t>
      </w:r>
      <w:proofErr w:type="gramEnd"/>
      <w:r w:rsidRPr="00A8097B">
        <w:rPr>
          <w:sz w:val="22"/>
          <w:szCs w:val="22"/>
        </w:rPr>
        <w:t>_____» ____________ 2020 г.</w:t>
      </w:r>
    </w:p>
    <w:p w14:paraId="00CA32EE" w14:textId="77777777" w:rsidR="008E1790" w:rsidRPr="00A8097B" w:rsidRDefault="008E1790" w:rsidP="008E1790">
      <w:pPr>
        <w:suppressAutoHyphens/>
        <w:rPr>
          <w:sz w:val="22"/>
          <w:szCs w:val="22"/>
        </w:rPr>
      </w:pPr>
    </w:p>
    <w:p w14:paraId="00CA32EF" w14:textId="77777777" w:rsidR="008E1790" w:rsidRPr="00A8097B" w:rsidRDefault="004B5DAF"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именуемое в дальнейшем «Заказчик»,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00CA32F0" w14:textId="77777777" w:rsidR="008E1790" w:rsidRPr="00A8097B" w:rsidRDefault="004B5DAF"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00CA32F1" w14:textId="77777777" w:rsidR="008E1790" w:rsidRPr="00A8097B" w:rsidRDefault="008E1790" w:rsidP="008E1790">
      <w:pPr>
        <w:suppressAutoHyphens/>
        <w:ind w:firstLine="709"/>
        <w:jc w:val="both"/>
        <w:rPr>
          <w:sz w:val="22"/>
          <w:szCs w:val="22"/>
        </w:rPr>
      </w:pPr>
    </w:p>
    <w:p w14:paraId="00CA32F2" w14:textId="77777777" w:rsidR="008E1790" w:rsidRPr="00A8097B" w:rsidRDefault="004B5DAF" w:rsidP="008E1790">
      <w:pPr>
        <w:pStyle w:val="a5"/>
        <w:suppressAutoHyphens/>
        <w:jc w:val="center"/>
        <w:rPr>
          <w:b/>
          <w:bCs/>
          <w:sz w:val="22"/>
          <w:szCs w:val="22"/>
        </w:rPr>
      </w:pPr>
      <w:r w:rsidRPr="00A8097B">
        <w:rPr>
          <w:b/>
          <w:bCs/>
          <w:sz w:val="22"/>
          <w:szCs w:val="22"/>
        </w:rPr>
        <w:t>1. Предмет Договора</w:t>
      </w:r>
    </w:p>
    <w:p w14:paraId="00CA32F3" w14:textId="652B4476" w:rsidR="008E1790" w:rsidRDefault="004B5DAF"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0" w:name="OLE_LINK4"/>
      <w:bookmarkStart w:id="1"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0"/>
      <w:bookmarkEnd w:id="1"/>
      <w:r w:rsidR="00B00C02">
        <w:rPr>
          <w:sz w:val="22"/>
          <w:szCs w:val="22"/>
        </w:rPr>
        <w:t>в г. Нижнем</w:t>
      </w:r>
      <w:r w:rsidR="00821C0B" w:rsidRPr="00A8097B">
        <w:rPr>
          <w:sz w:val="22"/>
          <w:szCs w:val="22"/>
        </w:rPr>
        <w:t xml:space="preserve"> Тагил</w:t>
      </w:r>
      <w:r w:rsidR="00B00C02">
        <w:rPr>
          <w:sz w:val="22"/>
          <w:szCs w:val="22"/>
        </w:rPr>
        <w:t>е</w:t>
      </w:r>
      <w:r w:rsidR="0085330A">
        <w:rPr>
          <w:sz w:val="22"/>
          <w:szCs w:val="22"/>
        </w:rPr>
        <w:t xml:space="preserve"> для нужд АО «РИЦ»</w:t>
      </w:r>
      <w:r w:rsidR="00E617A3" w:rsidRPr="00A8097B">
        <w:rPr>
          <w:sz w:val="22"/>
          <w:szCs w:val="22"/>
        </w:rPr>
        <w:t>, а также междугородны</w:t>
      </w:r>
      <w:r w:rsidR="00821C0B" w:rsidRPr="00A8097B">
        <w:rPr>
          <w:sz w:val="22"/>
          <w:szCs w:val="22"/>
        </w:rPr>
        <w:t>е перевозки</w:t>
      </w:r>
      <w:r w:rsidR="004F6978" w:rsidRPr="00A8097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14:paraId="6972FC32" w14:textId="3AE53C64" w:rsidR="004572A3" w:rsidRPr="00A8097B" w:rsidRDefault="004B5DAF" w:rsidP="004572A3">
      <w:pPr>
        <w:jc w:val="both"/>
        <w:rPr>
          <w:sz w:val="22"/>
          <w:szCs w:val="22"/>
        </w:rPr>
      </w:pPr>
      <w:r>
        <w:rPr>
          <w:sz w:val="22"/>
          <w:szCs w:val="22"/>
        </w:rPr>
        <w:t xml:space="preserve">     </w:t>
      </w:r>
      <w:r w:rsidR="00716398">
        <w:rPr>
          <w:sz w:val="22"/>
          <w:szCs w:val="22"/>
        </w:rPr>
        <w:t xml:space="preserve">     1.2. Автомобили (с водителями</w:t>
      </w:r>
      <w:r>
        <w:rPr>
          <w:sz w:val="22"/>
          <w:szCs w:val="22"/>
        </w:rPr>
        <w:t>) буду</w:t>
      </w:r>
      <w:r w:rsidRPr="00337CC1">
        <w:rPr>
          <w:sz w:val="22"/>
          <w:szCs w:val="22"/>
        </w:rPr>
        <w:t xml:space="preserve">т использоваться для служебных поездок </w:t>
      </w:r>
      <w:r>
        <w:rPr>
          <w:sz w:val="22"/>
          <w:szCs w:val="22"/>
        </w:rPr>
        <w:t xml:space="preserve">сотрудников </w:t>
      </w:r>
      <w:r w:rsidRPr="00337CC1">
        <w:rPr>
          <w:sz w:val="22"/>
          <w:szCs w:val="22"/>
        </w:rPr>
        <w:t>Заказчика, перевозки оборудования и доставки Исполнителем документации</w:t>
      </w:r>
      <w:r w:rsidRPr="00337CC1">
        <w:rPr>
          <w:i/>
          <w:color w:val="000000"/>
          <w:sz w:val="22"/>
          <w:szCs w:val="22"/>
        </w:rPr>
        <w:t xml:space="preserve"> </w:t>
      </w:r>
      <w:r w:rsidRPr="00337CC1">
        <w:rPr>
          <w:color w:val="000000"/>
          <w:sz w:val="22"/>
          <w:szCs w:val="22"/>
        </w:rPr>
        <w:t>по адресам, указанным Заказчиком</w:t>
      </w:r>
      <w:r w:rsidRPr="00337CC1">
        <w:rPr>
          <w:sz w:val="22"/>
          <w:szCs w:val="22"/>
        </w:rPr>
        <w:t xml:space="preserve">. </w:t>
      </w:r>
    </w:p>
    <w:p w14:paraId="00CA32F4" w14:textId="0EA7A214" w:rsidR="00576098" w:rsidRPr="00A8097B" w:rsidRDefault="004B5DAF" w:rsidP="0078085A">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1D5B1B">
        <w:rPr>
          <w:sz w:val="22"/>
          <w:szCs w:val="22"/>
        </w:rPr>
        <w:t>оящего Договора составляет 3 460</w:t>
      </w:r>
      <w:r w:rsidR="00212C5E" w:rsidRPr="00A8097B">
        <w:rPr>
          <w:sz w:val="22"/>
          <w:szCs w:val="22"/>
        </w:rPr>
        <w:t xml:space="preserve"> часов, из них:</w:t>
      </w:r>
    </w:p>
    <w:p w14:paraId="7E4FF36F" w14:textId="1D8A6A9D" w:rsidR="00212C5E" w:rsidRPr="00A8097B" w:rsidRDefault="004B5DAF" w:rsidP="0078085A">
      <w:pPr>
        <w:pStyle w:val="af4"/>
        <w:jc w:val="both"/>
        <w:rPr>
          <w:sz w:val="22"/>
          <w:szCs w:val="22"/>
        </w:rPr>
      </w:pPr>
      <w:r w:rsidRPr="00A8097B">
        <w:rPr>
          <w:sz w:val="22"/>
          <w:szCs w:val="22"/>
        </w:rPr>
        <w:t xml:space="preserve">          </w:t>
      </w:r>
      <w:r w:rsidR="001D5B1B">
        <w:rPr>
          <w:sz w:val="22"/>
          <w:szCs w:val="22"/>
        </w:rPr>
        <w:t>1 500</w:t>
      </w:r>
      <w:r w:rsidRPr="00A8097B">
        <w:rPr>
          <w:sz w:val="22"/>
          <w:szCs w:val="22"/>
        </w:rPr>
        <w:t xml:space="preserve"> часов -  оказание автотранспортных услуг по междугородным перевозкам, </w:t>
      </w:r>
    </w:p>
    <w:p w14:paraId="6B3FE7D1" w14:textId="7DA4BF23" w:rsidR="00212C5E" w:rsidRPr="00A8097B" w:rsidRDefault="004B5DAF" w:rsidP="0078085A">
      <w:pPr>
        <w:pStyle w:val="af4"/>
        <w:jc w:val="both"/>
        <w:rPr>
          <w:sz w:val="22"/>
          <w:szCs w:val="22"/>
        </w:rPr>
      </w:pPr>
      <w:r w:rsidRPr="00A8097B">
        <w:rPr>
          <w:sz w:val="22"/>
          <w:szCs w:val="22"/>
        </w:rPr>
        <w:t xml:space="preserve">          </w:t>
      </w:r>
      <w:r w:rsidR="001D5B1B">
        <w:rPr>
          <w:sz w:val="22"/>
          <w:szCs w:val="22"/>
        </w:rPr>
        <w:t>1 960</w:t>
      </w:r>
      <w:r w:rsidR="00C41625">
        <w:rPr>
          <w:sz w:val="22"/>
          <w:szCs w:val="22"/>
        </w:rPr>
        <w:t xml:space="preserve"> час</w:t>
      </w:r>
      <w:r w:rsidRPr="00A8097B">
        <w:rPr>
          <w:sz w:val="22"/>
          <w:szCs w:val="22"/>
        </w:rPr>
        <w:t xml:space="preserve"> – оказание автотранспортных услуг в черте города Нижнего Тагила, в том числе ожидание водителем в населенных пунктах.</w:t>
      </w:r>
    </w:p>
    <w:p w14:paraId="31AA3266" w14:textId="186A44D1" w:rsidR="008424BC" w:rsidRPr="00A8097B" w:rsidRDefault="004B5DAF"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Pr="00A8097B">
        <w:rPr>
          <w:sz w:val="22"/>
          <w:szCs w:val="22"/>
        </w:rPr>
        <w:t>Срок оказания т</w:t>
      </w:r>
      <w:r w:rsidR="00212C5E" w:rsidRPr="00A8097B">
        <w:rPr>
          <w:sz w:val="22"/>
          <w:szCs w:val="22"/>
        </w:rPr>
        <w:t xml:space="preserve">ранспортных услуг с момента заключения настоящего Договора на 12 (двенадцать) </w:t>
      </w:r>
      <w:r w:rsidRPr="00A8097B">
        <w:rPr>
          <w:sz w:val="22"/>
          <w:szCs w:val="22"/>
        </w:rPr>
        <w:t>календарных месяцев.</w:t>
      </w:r>
    </w:p>
    <w:p w14:paraId="00CA32F5" w14:textId="77777777" w:rsidR="008E1790" w:rsidRPr="00A8097B" w:rsidRDefault="008E1790" w:rsidP="008E1790">
      <w:pPr>
        <w:ind w:firstLine="709"/>
        <w:jc w:val="both"/>
        <w:rPr>
          <w:sz w:val="22"/>
          <w:szCs w:val="22"/>
        </w:rPr>
      </w:pPr>
    </w:p>
    <w:p w14:paraId="00CA32F6" w14:textId="77777777" w:rsidR="008E1790" w:rsidRPr="00A8097B" w:rsidRDefault="004B5DAF"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00CA32F7" w14:textId="77777777" w:rsidR="008E1790" w:rsidRPr="00A8097B" w:rsidRDefault="004B5DAF"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45A78DFE" w14:textId="2A8411D9" w:rsidR="001444B2" w:rsidRPr="00022CC0" w:rsidRDefault="004B5DAF"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A165A2" w:rsidRPr="00337CC1">
        <w:rPr>
          <w:sz w:val="22"/>
          <w:szCs w:val="22"/>
        </w:rPr>
        <w:t>Исполнитель обязуется предоставить Заказчику транспортное средство - легковой автомобиль (с водителем)</w:t>
      </w:r>
      <w:r w:rsidR="00A165A2">
        <w:rPr>
          <w:sz w:val="22"/>
          <w:szCs w:val="22"/>
        </w:rPr>
        <w:t xml:space="preserve"> в количестве не менее 1 (одной</w:t>
      </w:r>
      <w:r w:rsidR="00A165A2" w:rsidRPr="00337CC1">
        <w:rPr>
          <w:sz w:val="22"/>
          <w:szCs w:val="22"/>
        </w:rPr>
        <w:t>) и не более 3 (трех) транспортных единиц - в соответствии с заявками Заказчика.</w:t>
      </w:r>
      <w:r w:rsidR="00A165A2" w:rsidRPr="00337CC1">
        <w:rPr>
          <w:color w:val="000000"/>
          <w:sz w:val="22"/>
          <w:szCs w:val="22"/>
        </w:rPr>
        <w:t xml:space="preserve"> Исполнитель обязан</w:t>
      </w:r>
      <w:r w:rsidR="00A165A2">
        <w:rPr>
          <w:color w:val="000000"/>
          <w:sz w:val="22"/>
          <w:szCs w:val="22"/>
        </w:rPr>
        <w:t xml:space="preserve"> закрепить</w:t>
      </w:r>
      <w:r w:rsidR="00A165A2" w:rsidRPr="00337CC1">
        <w:rPr>
          <w:color w:val="000000"/>
          <w:sz w:val="22"/>
          <w:szCs w:val="22"/>
        </w:rPr>
        <w:t xml:space="preserve"> за Заказчиком транспортное средство (легковой автомобиль) с экипажем (водителем) на весь срок действия Договора.</w:t>
      </w:r>
    </w:p>
    <w:p w14:paraId="00CA32F8" w14:textId="5FC70C2D" w:rsidR="008E1790" w:rsidRPr="00A8097B" w:rsidRDefault="004B5DAF" w:rsidP="00C6471F">
      <w:pPr>
        <w:tabs>
          <w:tab w:val="left" w:pos="284"/>
          <w:tab w:val="left" w:pos="567"/>
          <w:tab w:val="left" w:pos="993"/>
        </w:tabs>
        <w:contextualSpacing/>
        <w:jc w:val="both"/>
        <w:rPr>
          <w:color w:val="000000"/>
          <w:sz w:val="22"/>
          <w:szCs w:val="22"/>
        </w:rPr>
      </w:pPr>
      <w:r w:rsidRPr="00A8097B">
        <w:rPr>
          <w:sz w:val="22"/>
          <w:szCs w:val="22"/>
        </w:rPr>
        <w:t xml:space="preserve">           </w:t>
      </w:r>
      <w:r w:rsidR="005D7340" w:rsidRPr="00A8097B">
        <w:rPr>
          <w:sz w:val="22"/>
          <w:szCs w:val="22"/>
        </w:rPr>
        <w:t>К управлению транспортными средствами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00CA32F9" w14:textId="32548E57" w:rsidR="008E1790" w:rsidRPr="00A8097B" w:rsidRDefault="004B5DAF"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85330A">
        <w:rPr>
          <w:sz w:val="22"/>
          <w:szCs w:val="22"/>
        </w:rPr>
        <w:t>ые</w:t>
      </w:r>
      <w:r w:rsidR="00B2321E" w:rsidRPr="00A8097B">
        <w:rPr>
          <w:sz w:val="22"/>
          <w:szCs w:val="22"/>
        </w:rPr>
        <w:t xml:space="preserve"> транспортн</w:t>
      </w:r>
      <w:r w:rsidR="0085330A">
        <w:rPr>
          <w:sz w:val="22"/>
          <w:szCs w:val="22"/>
        </w:rPr>
        <w:t>ые средства с водителями</w:t>
      </w:r>
      <w:r w:rsidR="00B2321E" w:rsidRPr="00A8097B">
        <w:rPr>
          <w:sz w:val="22"/>
          <w:szCs w:val="22"/>
        </w:rPr>
        <w:t xml:space="preserve"> в срок, указанный в заявке Заказчика, по</w:t>
      </w:r>
      <w:r w:rsidR="00006530">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Транспортные средства должны</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w:t>
      </w:r>
      <w:r w:rsidR="009E4801">
        <w:rPr>
          <w:color w:val="000000"/>
          <w:sz w:val="22"/>
          <w:szCs w:val="22"/>
        </w:rPr>
        <w:t>и</w:t>
      </w:r>
      <w:r w:rsidR="00B2321E" w:rsidRPr="00A8097B">
        <w:rPr>
          <w:color w:val="000000"/>
          <w:sz w:val="22"/>
          <w:szCs w:val="22"/>
        </w:rPr>
        <w:t xml:space="preserve">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372619CF" w14:textId="77777777" w:rsidR="002334DC" w:rsidRDefault="004B5DAF"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транспортные средства оснащенны</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w:t>
      </w:r>
      <w:proofErr w:type="spellStart"/>
      <w:r w:rsidR="006505FF" w:rsidRPr="001A10DA">
        <w:rPr>
          <w:color w:val="000000"/>
          <w:sz w:val="22"/>
          <w:szCs w:val="22"/>
        </w:rPr>
        <w:t>омывания</w:t>
      </w:r>
      <w:proofErr w:type="spellEnd"/>
      <w:r w:rsidR="006505FF" w:rsidRPr="001A10DA">
        <w:rPr>
          <w:color w:val="000000"/>
          <w:sz w:val="22"/>
          <w:szCs w:val="22"/>
        </w:rPr>
        <w:t xml:space="preserve"> лобового стекла</w:t>
      </w:r>
      <w:r w:rsidR="000A3363">
        <w:rPr>
          <w:color w:val="000000"/>
          <w:sz w:val="22"/>
          <w:szCs w:val="22"/>
        </w:rPr>
        <w:t xml:space="preserve">. </w:t>
      </w:r>
      <w:r>
        <w:rPr>
          <w:color w:val="000000"/>
          <w:sz w:val="22"/>
          <w:szCs w:val="22"/>
        </w:rPr>
        <w:t xml:space="preserve">   </w:t>
      </w:r>
    </w:p>
    <w:p w14:paraId="00CA32FA" w14:textId="5839C6BF" w:rsidR="008E1790" w:rsidRPr="000A3363" w:rsidRDefault="004B5DAF"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74D2B">
        <w:rPr>
          <w:sz w:val="22"/>
          <w:szCs w:val="22"/>
        </w:rPr>
        <w:t>автомобилей</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74D2B">
        <w:rPr>
          <w:sz w:val="22"/>
          <w:szCs w:val="22"/>
        </w:rPr>
        <w:t>ентиляция салона автомобилей</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74D2B">
        <w:rPr>
          <w:sz w:val="22"/>
          <w:szCs w:val="22"/>
        </w:rPr>
        <w:t>автомобилей</w:t>
      </w:r>
      <w:r w:rsidR="00921DA4" w:rsidRPr="00337CC1">
        <w:rPr>
          <w:sz w:val="22"/>
          <w:szCs w:val="22"/>
        </w:rPr>
        <w:t xml:space="preserve"> должно отвечать нормам и правилам санитарной гигиены. </w:t>
      </w:r>
      <w:r w:rsidR="00974D2B">
        <w:rPr>
          <w:sz w:val="22"/>
          <w:szCs w:val="22"/>
        </w:rPr>
        <w:t>Транспортные средства</w:t>
      </w:r>
      <w:r w:rsidR="00921DA4" w:rsidRPr="00337CC1">
        <w:rPr>
          <w:sz w:val="22"/>
          <w:szCs w:val="22"/>
        </w:rPr>
        <w:t xml:space="preserve"> </w:t>
      </w:r>
      <w:r w:rsidR="00974D2B">
        <w:rPr>
          <w:sz w:val="22"/>
          <w:szCs w:val="22"/>
        </w:rPr>
        <w:t xml:space="preserve">должны </w:t>
      </w:r>
      <w:r w:rsidR="00921DA4" w:rsidRPr="00337CC1">
        <w:rPr>
          <w:sz w:val="22"/>
          <w:szCs w:val="22"/>
        </w:rPr>
        <w:t>быть оборудован</w:t>
      </w:r>
      <w:r w:rsidR="00974D2B">
        <w:rPr>
          <w:sz w:val="22"/>
          <w:szCs w:val="22"/>
        </w:rPr>
        <w:t>ы</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Транспортные средства должны</w:t>
      </w:r>
      <w:r w:rsidR="00921DA4" w:rsidRPr="00337CC1">
        <w:rPr>
          <w:sz w:val="22"/>
          <w:szCs w:val="22"/>
        </w:rPr>
        <w:t xml:space="preserve"> быть укомплектован</w:t>
      </w:r>
      <w:r w:rsidR="00974D2B">
        <w:rPr>
          <w:sz w:val="22"/>
          <w:szCs w:val="22"/>
        </w:rPr>
        <w:t>ы</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74D2B">
        <w:rPr>
          <w:sz w:val="22"/>
          <w:szCs w:val="22"/>
        </w:rPr>
        <w:t xml:space="preserve"> автомобилей</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00CA32FB" w14:textId="5891C979" w:rsidR="008E1790" w:rsidRPr="001A10DA" w:rsidRDefault="004B5DAF"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технического обслуживания транспортных средств своими силами и средствами, включая ежедневное, периодическое и сезонное обслуживание транспортных средств</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797884EE" w14:textId="06ED967F" w:rsidR="00F2608E" w:rsidRDefault="004B5DAF" w:rsidP="00F2608E">
      <w:pPr>
        <w:tabs>
          <w:tab w:val="left" w:pos="851"/>
          <w:tab w:val="left" w:pos="993"/>
        </w:tabs>
        <w:suppressAutoHyphens/>
        <w:jc w:val="both"/>
        <w:rPr>
          <w:color w:val="000000"/>
          <w:sz w:val="22"/>
          <w:szCs w:val="22"/>
        </w:rPr>
      </w:pPr>
      <w:r>
        <w:rPr>
          <w:sz w:val="22"/>
          <w:szCs w:val="22"/>
        </w:rPr>
        <w:lastRenderedPageBreak/>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(зима-лето);</w:t>
      </w:r>
    </w:p>
    <w:p w14:paraId="00CA32FD" w14:textId="53D1AA24" w:rsidR="008E1790" w:rsidRPr="001A10DA" w:rsidRDefault="004B5DAF" w:rsidP="001A10DA">
      <w:pPr>
        <w:tabs>
          <w:tab w:val="left" w:pos="851"/>
          <w:tab w:val="left" w:pos="993"/>
        </w:tabs>
        <w:suppressAutoHyphens/>
        <w:contextualSpacing/>
        <w:jc w:val="both"/>
        <w:rPr>
          <w:sz w:val="22"/>
          <w:szCs w:val="22"/>
        </w:rPr>
      </w:pPr>
      <w:r>
        <w:rPr>
          <w:sz w:val="22"/>
          <w:szCs w:val="22"/>
        </w:rPr>
        <w:t xml:space="preserve">          2.1.6. </w:t>
      </w:r>
      <w:r w:rsidR="006505FF" w:rsidRPr="001A10DA">
        <w:rPr>
          <w:sz w:val="22"/>
          <w:szCs w:val="22"/>
        </w:rPr>
        <w:t>Осуществлять техническую эксплуатацию предоставляемых транспортных средств с обеспечением их нормальной и безопасной эксплуатации в соответствии с настоящим Договором;</w:t>
      </w:r>
    </w:p>
    <w:p w14:paraId="00CA32FE" w14:textId="70F14DB0" w:rsidR="008E1790" w:rsidRPr="001A10DA" w:rsidRDefault="004B5DAF" w:rsidP="001A10DA">
      <w:pPr>
        <w:tabs>
          <w:tab w:val="left" w:pos="851"/>
          <w:tab w:val="left" w:pos="993"/>
        </w:tabs>
        <w:suppressAutoHyphens/>
        <w:contextualSpacing/>
        <w:jc w:val="both"/>
        <w:rPr>
          <w:sz w:val="22"/>
          <w:szCs w:val="22"/>
        </w:rPr>
      </w:pPr>
      <w:r>
        <w:rPr>
          <w:sz w:val="22"/>
          <w:szCs w:val="22"/>
        </w:rPr>
        <w:t xml:space="preserve">          2.1.7.  </w:t>
      </w:r>
      <w:r w:rsidR="006505FF" w:rsidRPr="001A10DA">
        <w:rPr>
          <w:sz w:val="22"/>
          <w:szCs w:val="22"/>
        </w:rPr>
        <w:t>При необходимости и по инициативе Заказчика установить в транспортные средства, указанные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00CA32FF" w14:textId="26BF0CB8" w:rsidR="008E1790" w:rsidRPr="001A10DA" w:rsidRDefault="004B5DAF"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транспортные средства, в отношении которых застрахована их гражданская ответственность по обязательствам, возникающим вследствие причинения вреда третьим лицам при использовании данных транспортных средств;</w:t>
      </w:r>
    </w:p>
    <w:p w14:paraId="00CA3300" w14:textId="76EF3453" w:rsidR="008E1790" w:rsidRPr="001A10DA" w:rsidRDefault="004B5DAF"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00CA3301" w14:textId="49B5F47B" w:rsidR="008E1790" w:rsidRPr="001A10DA" w:rsidRDefault="004B5DAF"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9E4801">
        <w:rPr>
          <w:sz w:val="22"/>
          <w:szCs w:val="22"/>
        </w:rPr>
        <w:t>и средствами</w:t>
      </w:r>
      <w:r w:rsidR="006505FF" w:rsidRPr="001A10DA">
        <w:rPr>
          <w:sz w:val="22"/>
          <w:szCs w:val="22"/>
        </w:rPr>
        <w:t xml:space="preserve"> квалифицированным персоналом (водителями), имеющими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00CA3302" w14:textId="2FE2C8F6" w:rsidR="00833238" w:rsidRPr="00A8097B" w:rsidRDefault="004B5DAF"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9E4801">
        <w:rPr>
          <w:sz w:val="22"/>
          <w:szCs w:val="22"/>
        </w:rPr>
        <w:t>и (водители</w:t>
      </w:r>
      <w:r w:rsidRPr="00A8097B">
        <w:rPr>
          <w:sz w:val="22"/>
          <w:szCs w:val="22"/>
        </w:rPr>
        <w:t xml:space="preserve">) </w:t>
      </w:r>
      <w:r w:rsidR="009E4801">
        <w:rPr>
          <w:sz w:val="22"/>
          <w:szCs w:val="22"/>
        </w:rPr>
        <w:t>должны</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w:t>
      </w:r>
      <w:r w:rsidR="009E4801">
        <w:rPr>
          <w:sz w:val="22"/>
          <w:szCs w:val="22"/>
        </w:rPr>
        <w:t>ы</w:t>
      </w:r>
      <w:r w:rsidRPr="00A8097B">
        <w:rPr>
          <w:sz w:val="22"/>
          <w:szCs w:val="22"/>
        </w:rPr>
        <w:t xml:space="preserve"> принимать меры по обеспечению безопасности пассажира, знать устройство автомобиля и иметь навыки по устранению мелких неисправностей;</w:t>
      </w:r>
    </w:p>
    <w:p w14:paraId="00CA3303" w14:textId="1797A4E7" w:rsidR="008E1790" w:rsidRPr="00A8097B" w:rsidRDefault="004B5DAF"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9E4801">
        <w:rPr>
          <w:sz w:val="22"/>
          <w:szCs w:val="22"/>
        </w:rPr>
        <w:t>ые средства</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00CA3304" w14:textId="021291AB" w:rsidR="008E1790" w:rsidRPr="00A8097B" w:rsidRDefault="004B5DAF"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9E4801">
        <w:rPr>
          <w:sz w:val="22"/>
          <w:szCs w:val="22"/>
        </w:rPr>
        <w:t>питального ремонта транспортных средств,</w:t>
      </w:r>
      <w:r w:rsidR="00B2321E" w:rsidRPr="00A8097B">
        <w:rPr>
          <w:sz w:val="22"/>
          <w:szCs w:val="22"/>
        </w:rPr>
        <w:t xml:space="preserve"> нести расходы по его проведению, без дальнейшего возмещения данных расходов Заказчиком;</w:t>
      </w:r>
    </w:p>
    <w:p w14:paraId="00CA3305" w14:textId="77777777" w:rsidR="008E1790" w:rsidRPr="00A8097B" w:rsidRDefault="004B5DAF"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00CA3306" w14:textId="06151FE1" w:rsidR="00252318" w:rsidRPr="00A8097B" w:rsidRDefault="004B5DAF"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00CA3307" w14:textId="77777777" w:rsidR="008E1790" w:rsidRPr="00A8097B" w:rsidRDefault="004B5DAF"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00CA3308" w14:textId="17F95A33" w:rsidR="00321857" w:rsidRPr="00A8097B" w:rsidRDefault="004B5DAF"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w:t>
      </w:r>
      <w:r w:rsidR="00416454">
        <w:rPr>
          <w:sz w:val="22"/>
          <w:szCs w:val="22"/>
        </w:rPr>
        <w:t>праве установить на транспортных средствах</w:t>
      </w:r>
      <w:r w:rsidR="00C95474" w:rsidRPr="00337CC1">
        <w:rPr>
          <w:sz w:val="22"/>
          <w:szCs w:val="22"/>
        </w:rPr>
        <w:t xml:space="preserve"> Исполнителя бортовое навигационное устройство GPS/ГЛОНАСС мониторинга ТС (далее - «Прибор»). Исполнитель обязан о</w:t>
      </w:r>
      <w:r w:rsidR="00416454">
        <w:rPr>
          <w:sz w:val="22"/>
          <w:szCs w:val="22"/>
        </w:rPr>
        <w:t>беспечить доступ к транспортным средствам</w:t>
      </w:r>
      <w:r w:rsidR="00C95474" w:rsidRPr="00337CC1">
        <w:rPr>
          <w:sz w:val="22"/>
          <w:szCs w:val="22"/>
        </w:rPr>
        <w:t xml:space="preserve">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00CA3309" w14:textId="0C96D2F0" w:rsidR="00321857" w:rsidRPr="00A8097B" w:rsidRDefault="004B5DAF"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7E3123">
        <w:rPr>
          <w:sz w:val="22"/>
          <w:szCs w:val="22"/>
        </w:rPr>
        <w:t>тоимости услуг, определенной на</w:t>
      </w:r>
      <w:r w:rsidR="00733CF4">
        <w:rPr>
          <w:sz w:val="22"/>
          <w:szCs w:val="22"/>
        </w:rPr>
        <w:t>стоящим Договором</w:t>
      </w:r>
      <w:r w:rsidRPr="00A8097B">
        <w:rPr>
          <w:sz w:val="22"/>
          <w:szCs w:val="22"/>
        </w:rPr>
        <w:t>;</w:t>
      </w:r>
    </w:p>
    <w:p w14:paraId="00CA330A" w14:textId="5BABE795" w:rsidR="007C17E8" w:rsidRPr="00A8097B" w:rsidRDefault="004B5DAF"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C6471F" w:rsidRPr="00A8097B">
        <w:rPr>
          <w:sz w:val="22"/>
          <w:szCs w:val="22"/>
        </w:rPr>
        <w:t>обили на срок действия Договора;</w:t>
      </w:r>
    </w:p>
    <w:p w14:paraId="14B578F3" w14:textId="32D854E7" w:rsidR="004856BB" w:rsidRDefault="004B5DAF"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4503A2" w:rsidRPr="00A8097B">
        <w:rPr>
          <w:sz w:val="22"/>
          <w:szCs w:val="22"/>
        </w:rPr>
        <w:t xml:space="preserve"> Обслуживание (ЕТО) автомобилей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00CA330B" w14:textId="2DC0307E" w:rsidR="009D0C65" w:rsidRDefault="004B5DAF"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411112F6" w14:textId="58C2A9DF" w:rsidR="00974D2B" w:rsidRDefault="004B5DAF" w:rsidP="004856BB">
      <w:pPr>
        <w:jc w:val="both"/>
        <w:rPr>
          <w:sz w:val="22"/>
          <w:szCs w:val="22"/>
        </w:rPr>
      </w:pPr>
      <w:r>
        <w:rPr>
          <w:sz w:val="22"/>
          <w:szCs w:val="22"/>
        </w:rPr>
        <w:t xml:space="preserve">          2.1.22. </w:t>
      </w:r>
      <w:r w:rsidR="00446029">
        <w:rPr>
          <w:sz w:val="22"/>
          <w:szCs w:val="22"/>
        </w:rPr>
        <w:t>Предоставляемые автомобили не должны</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3EFBBF48" w14:textId="0EE35303" w:rsidR="00EA7083" w:rsidRPr="004856BB" w:rsidRDefault="004B5DAF"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00CA330C" w14:textId="77777777" w:rsidR="008E1790" w:rsidRPr="00A8097B" w:rsidRDefault="004B5DAF"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00CA330D" w14:textId="77777777" w:rsidR="008E1790" w:rsidRPr="00A8097B" w:rsidRDefault="004B5DAF"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00CA330F" w14:textId="3D4093CB" w:rsidR="008E1790" w:rsidRPr="00A8097B" w:rsidRDefault="004B5DAF"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00CA3310"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00CA3311" w14:textId="77777777" w:rsidR="008E1790" w:rsidRPr="00A8097B" w:rsidRDefault="004B5DAF" w:rsidP="008E1790">
      <w:pPr>
        <w:tabs>
          <w:tab w:val="left" w:pos="851"/>
          <w:tab w:val="left" w:pos="993"/>
        </w:tabs>
        <w:suppressAutoHyphens/>
        <w:ind w:firstLine="567"/>
        <w:jc w:val="center"/>
        <w:outlineLvl w:val="0"/>
        <w:rPr>
          <w:b/>
          <w:sz w:val="22"/>
          <w:szCs w:val="22"/>
        </w:rPr>
      </w:pPr>
      <w:r w:rsidRPr="00A8097B">
        <w:rPr>
          <w:b/>
          <w:sz w:val="22"/>
          <w:szCs w:val="22"/>
        </w:rPr>
        <w:lastRenderedPageBreak/>
        <w:t>3. Порядок предоставления услуг</w:t>
      </w:r>
    </w:p>
    <w:p w14:paraId="00CA3312" w14:textId="6470F164" w:rsidR="008E1790" w:rsidRPr="00A8097B" w:rsidRDefault="004B5DAF"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C24EEA">
        <w:rPr>
          <w:sz w:val="22"/>
          <w:szCs w:val="22"/>
        </w:rPr>
        <w:t xml:space="preserve">е услуги с помощью транспортных средств, отвечающих </w:t>
      </w:r>
      <w:r w:rsidR="00C41625">
        <w:rPr>
          <w:sz w:val="22"/>
          <w:szCs w:val="22"/>
        </w:rPr>
        <w:t>с</w:t>
      </w:r>
      <w:r w:rsidRPr="00A8097B">
        <w:rPr>
          <w:sz w:val="22"/>
          <w:szCs w:val="22"/>
        </w:rPr>
        <w:t>ледующим характеристикам:</w:t>
      </w:r>
    </w:p>
    <w:p w14:paraId="00CA3313" w14:textId="77777777" w:rsidR="008E1790" w:rsidRPr="00A8097B" w:rsidRDefault="004B5DAF"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00CA3314" w14:textId="0F5D9AA0" w:rsidR="008E1790" w:rsidRPr="00A8097B" w:rsidRDefault="004B5DAF" w:rsidP="001442C4">
      <w:pPr>
        <w:autoSpaceDE w:val="0"/>
        <w:autoSpaceDN w:val="0"/>
        <w:spacing w:before="40" w:after="40"/>
        <w:ind w:left="720" w:hanging="11"/>
        <w:jc w:val="both"/>
        <w:rPr>
          <w:color w:val="000000"/>
          <w:sz w:val="22"/>
          <w:szCs w:val="22"/>
        </w:rPr>
      </w:pPr>
      <w:r w:rsidRPr="00A8097B">
        <w:rPr>
          <w:color w:val="000000"/>
          <w:sz w:val="22"/>
          <w:szCs w:val="22"/>
        </w:rPr>
        <w:t xml:space="preserve">- объем двигателя: </w:t>
      </w:r>
    </w:p>
    <w:p w14:paraId="00CA3315" w14:textId="225123CC" w:rsidR="001442C4"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00CA3316" w14:textId="0F58E7BA" w:rsidR="008E1790"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14:paraId="00CA3317" w14:textId="77777777" w:rsidR="008E1790"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00CA3318" w14:textId="77777777" w:rsidR="00793382"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00CA3319" w14:textId="77777777" w:rsidR="008E1790"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00CA331A" w14:textId="77777777" w:rsidR="00793382" w:rsidRPr="00A8097B" w:rsidRDefault="004B5DAF"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00CA331B" w14:textId="77777777" w:rsidR="008E1790" w:rsidRPr="00A8097B" w:rsidRDefault="004B5DAF"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00CA331C" w14:textId="2EF3DA14" w:rsidR="008E1790"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00CA331D" w14:textId="006F3FFB" w:rsidR="008E1790" w:rsidRPr="00A8097B" w:rsidRDefault="004B5DAF"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14:paraId="00CA331E" w14:textId="6D71A6A2" w:rsidR="001442C4" w:rsidRPr="00B00C02" w:rsidRDefault="004B5DAF"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C127F8D" w14:textId="39595AC5" w:rsidR="00BB7E60" w:rsidRPr="00A8097B" w:rsidRDefault="004B5DAF"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00CA331F" w14:textId="77777777" w:rsidR="008E1790"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00CA3320" w14:textId="77777777" w:rsidR="008E1790" w:rsidRPr="00A8097B" w:rsidRDefault="004B5DAF"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00CA3321" w14:textId="77777777" w:rsidR="005D7340" w:rsidRPr="00A8097B" w:rsidRDefault="004B5DAF"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00CA3322" w14:textId="77777777" w:rsidR="008E1790" w:rsidRPr="00A8097B" w:rsidRDefault="004B5DAF"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00CA3323" w14:textId="575AEB35" w:rsidR="008E1790" w:rsidRPr="00A8097B" w:rsidRDefault="004B5DAF"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CE6DF4">
        <w:rPr>
          <w:sz w:val="22"/>
          <w:szCs w:val="22"/>
        </w:rPr>
        <w:t>емя и место подачи транспортных</w:t>
      </w:r>
      <w:r w:rsidRPr="00A8097B">
        <w:rPr>
          <w:sz w:val="22"/>
          <w:szCs w:val="22"/>
        </w:rPr>
        <w:t xml:space="preserve"> средств</w:t>
      </w:r>
      <w:r w:rsidR="00CE6DF4">
        <w:rPr>
          <w:sz w:val="22"/>
          <w:szCs w:val="22"/>
        </w:rPr>
        <w:t>. Место, адрес подачи автомобилей</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00CA3324" w14:textId="77777777" w:rsidR="008E1790" w:rsidRPr="00A8097B" w:rsidRDefault="004B5DAF"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00CA3325" w14:textId="77777777" w:rsidR="008E1790" w:rsidRPr="00A8097B" w:rsidRDefault="004B5DAF"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00CA3326" w14:textId="77777777" w:rsidR="008E1790" w:rsidRPr="00A8097B" w:rsidRDefault="004B5DAF"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00CA3327" w14:textId="77777777" w:rsidR="008E1790" w:rsidRPr="00A8097B" w:rsidRDefault="004B5DAF"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00CA3328" w14:textId="77777777" w:rsidR="008E1790" w:rsidRPr="00A8097B" w:rsidRDefault="004B5DAF"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00CA3329" w14:textId="76ED2E80" w:rsidR="008604F6" w:rsidRPr="00A8097B" w:rsidRDefault="004B5DAF" w:rsidP="00C6471F">
      <w:pPr>
        <w:jc w:val="both"/>
        <w:rPr>
          <w:sz w:val="22"/>
          <w:szCs w:val="22"/>
        </w:rPr>
      </w:pPr>
      <w:r w:rsidRPr="00A8097B">
        <w:rPr>
          <w:sz w:val="22"/>
          <w:szCs w:val="22"/>
        </w:rPr>
        <w:t xml:space="preserve">          3.4. Ус</w:t>
      </w:r>
      <w:r w:rsidR="00FC13DA">
        <w:rPr>
          <w:sz w:val="22"/>
          <w:szCs w:val="22"/>
        </w:rPr>
        <w:t>луги должны оказываться экипажами</w:t>
      </w:r>
      <w:r w:rsidRPr="00A8097B">
        <w:rPr>
          <w:sz w:val="22"/>
          <w:szCs w:val="22"/>
        </w:rPr>
        <w:t xml:space="preserve"> (водителями) в соответствии с реж</w:t>
      </w:r>
      <w:r w:rsidR="00CE6DF4">
        <w:rPr>
          <w:sz w:val="22"/>
          <w:szCs w:val="22"/>
        </w:rPr>
        <w:t>имом сменности работы автомобилей</w:t>
      </w:r>
      <w:r w:rsidRPr="00A8097B">
        <w:rPr>
          <w:sz w:val="22"/>
          <w:szCs w:val="22"/>
        </w:rPr>
        <w:t>, которые подчиняются распоряжениям Заказчика в части использования автотранспорта.</w:t>
      </w:r>
    </w:p>
    <w:p w14:paraId="3FC4D466" w14:textId="361AC993" w:rsidR="00C47C63" w:rsidRPr="00337CC1" w:rsidRDefault="004B5DAF"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00CA332A" w14:textId="713ED80A" w:rsidR="008E1790" w:rsidRPr="00A8097B" w:rsidRDefault="004B5DAF"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00CA332B" w14:textId="77777777"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65454A" w:rsidRPr="00A8097B">
        <w:rPr>
          <w:sz w:val="22"/>
          <w:szCs w:val="22"/>
        </w:rPr>
        <w:t>_________________________________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00CA332C" w14:textId="71FAAE1D"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CE6DF4">
        <w:rPr>
          <w:sz w:val="22"/>
          <w:szCs w:val="22"/>
        </w:rPr>
        <w:t xml:space="preserve">с момента прибытия транспортных средств </w:t>
      </w:r>
      <w:r w:rsidR="00B2321E" w:rsidRPr="00A8097B">
        <w:rPr>
          <w:sz w:val="22"/>
          <w:szCs w:val="22"/>
        </w:rPr>
        <w:t>к месту, указанному Заказчиком,</w:t>
      </w:r>
      <w:r w:rsidR="00CE6DF4">
        <w:rPr>
          <w:sz w:val="22"/>
          <w:szCs w:val="22"/>
        </w:rPr>
        <w:t xml:space="preserve"> до момента убытия транспортных средств</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00CA332D" w14:textId="77777777" w:rsidR="008E1790" w:rsidRPr="00A8097B" w:rsidRDefault="004B5DAF"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00CA332E" w14:textId="77777777"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00CA332F" w14:textId="77777777" w:rsidR="008E1790" w:rsidRPr="00A8097B" w:rsidRDefault="004B5DAF" w:rsidP="00344A02">
      <w:pPr>
        <w:tabs>
          <w:tab w:val="left" w:pos="1276"/>
        </w:tabs>
        <w:suppressAutoHyphens/>
        <w:autoSpaceDE w:val="0"/>
        <w:autoSpaceDN w:val="0"/>
        <w:adjustRightInd w:val="0"/>
        <w:ind w:firstLine="567"/>
        <w:jc w:val="both"/>
        <w:rPr>
          <w:sz w:val="22"/>
          <w:szCs w:val="22"/>
        </w:rPr>
      </w:pPr>
      <w:r w:rsidRPr="00A8097B">
        <w:rPr>
          <w:sz w:val="22"/>
          <w:szCs w:val="22"/>
        </w:rPr>
        <w:lastRenderedPageBreak/>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00CA3330" w14:textId="77777777"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первому требованию Заказчика/сотрудника Заказчика, а за прошлые периоды – в течение 3-х рабочих дней после получения требования Заказчика.</w:t>
      </w:r>
    </w:p>
    <w:p w14:paraId="00CA3331" w14:textId="77777777"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00CA3332" w14:textId="640532B2"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CE6DF4">
        <w:rPr>
          <w:sz w:val="22"/>
          <w:szCs w:val="22"/>
        </w:rPr>
        <w:t>едоставляет Заказчику автомобили</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00CA3333" w14:textId="77777777" w:rsidR="008E1790" w:rsidRPr="00A8097B" w:rsidRDefault="004B5DAF"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00CA3334" w14:textId="77777777" w:rsidR="004964AA" w:rsidRPr="00A8097B" w:rsidRDefault="004B5DAF"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00CA3335" w14:textId="77777777" w:rsidR="00310AEA" w:rsidRPr="00A8097B" w:rsidRDefault="004B5DAF"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00CA3336"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00CA3337" w14:textId="77777777" w:rsidR="00B43862" w:rsidRPr="00A8097B" w:rsidRDefault="004B5DAF"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00CA3338" w14:textId="3061DA54" w:rsidR="00B43862" w:rsidRPr="00A8097B" w:rsidRDefault="004B5DAF"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00CA3339" w14:textId="10F72B33" w:rsidR="00B43862" w:rsidRPr="00A8097B" w:rsidRDefault="004B5DAF" w:rsidP="00B43862">
      <w:pPr>
        <w:ind w:firstLine="567"/>
        <w:jc w:val="both"/>
        <w:rPr>
          <w:b/>
          <w:sz w:val="22"/>
          <w:szCs w:val="22"/>
        </w:rPr>
      </w:pPr>
      <w:r w:rsidRPr="00A8097B">
        <w:rPr>
          <w:sz w:val="22"/>
          <w:szCs w:val="22"/>
        </w:rPr>
        <w:t xml:space="preserve">- 1 </w:t>
      </w:r>
      <w:r w:rsidR="00E0244D" w:rsidRPr="00A8097B">
        <w:rPr>
          <w:sz w:val="22"/>
          <w:szCs w:val="22"/>
        </w:rPr>
        <w:t>(один)</w:t>
      </w:r>
      <w:r w:rsidR="005D707D" w:rsidRPr="00A8097B">
        <w:rPr>
          <w:sz w:val="22"/>
          <w:szCs w:val="22"/>
        </w:rPr>
        <w:t xml:space="preserve"> час </w:t>
      </w:r>
      <w:r w:rsidR="00E1128F" w:rsidRPr="00A8097B">
        <w:rPr>
          <w:sz w:val="22"/>
          <w:szCs w:val="22"/>
        </w:rPr>
        <w:t xml:space="preserve">в черте города, в том числе ожидание водителем в населенных пунктах </w:t>
      </w:r>
      <w:r w:rsidRPr="00A8097B">
        <w:rPr>
          <w:sz w:val="22"/>
          <w:szCs w:val="22"/>
        </w:rPr>
        <w:t xml:space="preserve">–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14:paraId="754103AA" w14:textId="75DD4FF4" w:rsidR="00E1128F" w:rsidRPr="00A8097B" w:rsidRDefault="004B5DAF" w:rsidP="00E1128F">
      <w:pPr>
        <w:ind w:firstLine="567"/>
        <w:jc w:val="both"/>
        <w:rPr>
          <w:b/>
          <w:sz w:val="22"/>
          <w:szCs w:val="22"/>
        </w:rPr>
      </w:pPr>
      <w:r w:rsidRPr="00A8097B">
        <w:rPr>
          <w:sz w:val="22"/>
          <w:szCs w:val="22"/>
        </w:rPr>
        <w:t xml:space="preserve">- 1 (один) час междугородных перевозок – </w:t>
      </w:r>
      <w:r w:rsidRPr="00A8097B">
        <w:rPr>
          <w:rFonts w:eastAsia="Arial Unicode MS"/>
          <w:b/>
          <w:sz w:val="22"/>
          <w:szCs w:val="22"/>
        </w:rPr>
        <w:t>___________ руб.</w:t>
      </w:r>
      <w:r w:rsidRPr="00A8097B">
        <w:rPr>
          <w:b/>
          <w:sz w:val="22"/>
          <w:szCs w:val="22"/>
        </w:rPr>
        <w:t>, НДС/НДС нет.</w:t>
      </w:r>
    </w:p>
    <w:p w14:paraId="00CA333A" w14:textId="2E729824" w:rsidR="00B43862" w:rsidRPr="00A8097B" w:rsidRDefault="004B5DAF"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00CA333B" w14:textId="77777777" w:rsidR="00B43862" w:rsidRPr="00A8097B" w:rsidRDefault="004B5DAF"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00CA333C" w14:textId="77777777" w:rsidR="00413003" w:rsidRPr="00A8097B" w:rsidRDefault="004B5DAF"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00CA333D" w14:textId="77777777" w:rsidR="00B43862" w:rsidRPr="00A8097B" w:rsidRDefault="004B5DAF"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00CA333E" w14:textId="6D75A9E7" w:rsidR="00B43862" w:rsidRPr="00A8097B" w:rsidRDefault="004B5DAF"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00CA333F" w14:textId="77777777" w:rsidR="00B43862" w:rsidRPr="00A8097B" w:rsidRDefault="004B5DAF"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00CA3340" w14:textId="77777777" w:rsidR="00A220CC" w:rsidRPr="00A8097B" w:rsidRDefault="00A220CC" w:rsidP="00A220CC">
      <w:pPr>
        <w:tabs>
          <w:tab w:val="left" w:pos="1134"/>
        </w:tabs>
        <w:suppressAutoHyphens/>
        <w:ind w:right="-6"/>
        <w:jc w:val="both"/>
        <w:rPr>
          <w:bCs/>
          <w:sz w:val="22"/>
          <w:szCs w:val="22"/>
        </w:rPr>
      </w:pPr>
    </w:p>
    <w:p w14:paraId="00CA3341" w14:textId="77777777" w:rsidR="00B43862" w:rsidRPr="00A8097B" w:rsidRDefault="004B5DAF"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00CA3342" w14:textId="77777777" w:rsidR="00B43862" w:rsidRPr="00A8097B" w:rsidRDefault="004B5DAF"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0CA3343" w14:textId="77777777" w:rsidR="00B43862" w:rsidRPr="00A8097B" w:rsidRDefault="004B5DAF"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00CA3344" w14:textId="77777777" w:rsidR="00B43862" w:rsidRPr="00A8097B" w:rsidRDefault="004B5DAF"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00CA3345" w14:textId="77777777" w:rsidR="00B43862" w:rsidRPr="00A8097B" w:rsidRDefault="004B5DAF" w:rsidP="00B43862">
      <w:pPr>
        <w:pStyle w:val="a4"/>
        <w:tabs>
          <w:tab w:val="left" w:pos="1134"/>
        </w:tabs>
        <w:suppressAutoHyphens/>
        <w:spacing w:after="0"/>
        <w:ind w:firstLine="567"/>
        <w:rPr>
          <w:sz w:val="22"/>
        </w:rPr>
      </w:pPr>
      <w:r w:rsidRPr="00A8097B">
        <w:rPr>
          <w:sz w:val="22"/>
        </w:rPr>
        <w:lastRenderedPageBreak/>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00CA3346" w14:textId="77777777" w:rsidR="00B43862" w:rsidRPr="00A8097B" w:rsidRDefault="004B5DAF"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00CA3347" w14:textId="77777777" w:rsidR="00B43862" w:rsidRPr="00A8097B" w:rsidRDefault="004B5DAF"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00CA3348" w14:textId="77777777" w:rsidR="00B43862" w:rsidRPr="00A8097B" w:rsidRDefault="00B43862" w:rsidP="00B43862">
      <w:pPr>
        <w:tabs>
          <w:tab w:val="left" w:pos="284"/>
          <w:tab w:val="left" w:pos="851"/>
          <w:tab w:val="left" w:pos="993"/>
        </w:tabs>
        <w:suppressAutoHyphens/>
        <w:ind w:left="567"/>
        <w:rPr>
          <w:b/>
          <w:bCs/>
          <w:sz w:val="22"/>
          <w:szCs w:val="22"/>
        </w:rPr>
      </w:pPr>
    </w:p>
    <w:p w14:paraId="00CA3349" w14:textId="77777777" w:rsidR="00B43862" w:rsidRPr="00A8097B" w:rsidRDefault="004B5DAF"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00CA334A" w14:textId="5F0954AF" w:rsidR="00B43862" w:rsidRPr="00A8097B" w:rsidRDefault="004B5DAF"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00CA334B" w14:textId="77777777" w:rsidR="00B43862" w:rsidRPr="00A8097B" w:rsidRDefault="004B5DAF"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00CA334C" w14:textId="77777777" w:rsidR="00B43862" w:rsidRPr="00A8097B" w:rsidRDefault="004B5DAF"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00CA334D" w14:textId="77777777" w:rsidR="00B43862" w:rsidRPr="00A8097B" w:rsidRDefault="004B5DAF"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00CA334E" w14:textId="77777777" w:rsidR="00B43862" w:rsidRPr="00A8097B" w:rsidRDefault="004B5DAF"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00CA334F" w14:textId="77777777" w:rsidR="00B43862" w:rsidRPr="00A8097B" w:rsidRDefault="004B5DAF"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00CA3350" w14:textId="77777777" w:rsidR="00B43862" w:rsidRPr="00A8097B" w:rsidRDefault="004B5DAF"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00CA3351" w14:textId="77777777" w:rsidR="00B43862" w:rsidRPr="00A8097B" w:rsidRDefault="004B5DAF"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bookmarkStart w:id="2" w:name="_GoBack"/>
      <w:bookmarkEnd w:id="2"/>
    </w:p>
    <w:p w14:paraId="00CA3352" w14:textId="77777777" w:rsidR="00B43862" w:rsidRPr="00A8097B" w:rsidRDefault="004B5DAF"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00CA3353" w14:textId="77777777" w:rsidR="00B43862" w:rsidRPr="00A8097B" w:rsidRDefault="004B5DAF"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00CA3354"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00CA3355" w14:textId="77777777" w:rsidR="008E1790" w:rsidRPr="00A8097B" w:rsidRDefault="004B5DAF"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00CA3356"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1957F1" w14:paraId="00CA337A" w14:textId="77777777" w:rsidTr="008E1790">
        <w:trPr>
          <w:trHeight w:val="3820"/>
        </w:trPr>
        <w:tc>
          <w:tcPr>
            <w:tcW w:w="5148" w:type="dxa"/>
          </w:tcPr>
          <w:p w14:paraId="00CA3357" w14:textId="77777777" w:rsidR="008E1790" w:rsidRPr="00A8097B" w:rsidRDefault="004B5DAF">
            <w:pPr>
              <w:suppressAutoHyphens/>
              <w:ind w:right="254"/>
              <w:jc w:val="both"/>
              <w:rPr>
                <w:b/>
                <w:bCs/>
                <w:sz w:val="22"/>
                <w:szCs w:val="22"/>
              </w:rPr>
            </w:pPr>
            <w:r w:rsidRPr="00A8097B">
              <w:rPr>
                <w:b/>
                <w:bCs/>
                <w:sz w:val="22"/>
                <w:szCs w:val="22"/>
              </w:rPr>
              <w:t>Заказчик:</w:t>
            </w:r>
          </w:p>
          <w:p w14:paraId="00CA3358" w14:textId="77777777" w:rsidR="008E1790" w:rsidRPr="00A8097B" w:rsidRDefault="004B5DAF">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00CA3359" w14:textId="77777777" w:rsidR="008E1790" w:rsidRPr="00A8097B" w:rsidRDefault="004B5DAF">
            <w:pPr>
              <w:suppressAutoHyphens/>
              <w:rPr>
                <w:sz w:val="22"/>
                <w:szCs w:val="22"/>
                <w:lang w:eastAsia="zh-CN"/>
              </w:rPr>
            </w:pPr>
            <w:r w:rsidRPr="00A8097B">
              <w:rPr>
                <w:sz w:val="22"/>
                <w:szCs w:val="22"/>
                <w:lang w:eastAsia="zh-CN"/>
              </w:rPr>
              <w:t>Юридический адрес:</w:t>
            </w:r>
          </w:p>
          <w:p w14:paraId="00CA335A" w14:textId="77777777" w:rsidR="008E1790" w:rsidRPr="00A8097B" w:rsidRDefault="004B5DAF">
            <w:pPr>
              <w:suppressAutoHyphens/>
              <w:rPr>
                <w:sz w:val="22"/>
                <w:szCs w:val="22"/>
                <w:lang w:eastAsia="zh-CN"/>
              </w:rPr>
            </w:pPr>
            <w:r w:rsidRPr="00A8097B">
              <w:rPr>
                <w:sz w:val="22"/>
                <w:szCs w:val="22"/>
              </w:rPr>
              <w:t>620142, г. Екатеринбург, ул. Чапаева, 14/5</w:t>
            </w:r>
          </w:p>
          <w:p w14:paraId="00CA335B" w14:textId="77777777" w:rsidR="008E1790" w:rsidRPr="00A8097B" w:rsidRDefault="004B5DAF">
            <w:pPr>
              <w:suppressAutoHyphens/>
              <w:rPr>
                <w:sz w:val="22"/>
                <w:szCs w:val="22"/>
                <w:lang w:eastAsia="zh-CN"/>
              </w:rPr>
            </w:pPr>
            <w:r w:rsidRPr="00A8097B">
              <w:rPr>
                <w:sz w:val="22"/>
                <w:szCs w:val="22"/>
                <w:lang w:eastAsia="zh-CN"/>
              </w:rPr>
              <w:t>Почтовый/Фактический адрес:</w:t>
            </w:r>
          </w:p>
          <w:p w14:paraId="00CA335C" w14:textId="77777777" w:rsidR="008E1790" w:rsidRPr="00A8097B" w:rsidRDefault="004B5DAF">
            <w:pPr>
              <w:suppressAutoHyphens/>
              <w:rPr>
                <w:sz w:val="22"/>
                <w:szCs w:val="22"/>
              </w:rPr>
            </w:pPr>
            <w:r w:rsidRPr="00A8097B">
              <w:rPr>
                <w:sz w:val="22"/>
                <w:szCs w:val="22"/>
              </w:rPr>
              <w:t>620063, г. Екатеринбург, ул. Чапаева, 14/5</w:t>
            </w:r>
          </w:p>
          <w:p w14:paraId="00CA335D" w14:textId="77777777" w:rsidR="008E1790" w:rsidRPr="00A8097B" w:rsidRDefault="004B5DAF">
            <w:pPr>
              <w:suppressAutoHyphens/>
              <w:rPr>
                <w:sz w:val="22"/>
                <w:szCs w:val="22"/>
                <w:lang w:eastAsia="zh-CN"/>
              </w:rPr>
            </w:pPr>
            <w:r w:rsidRPr="00A8097B">
              <w:rPr>
                <w:bCs/>
                <w:sz w:val="22"/>
                <w:szCs w:val="22"/>
              </w:rPr>
              <w:t>ОГРН</w:t>
            </w:r>
            <w:r w:rsidRPr="00A8097B">
              <w:rPr>
                <w:sz w:val="22"/>
                <w:szCs w:val="22"/>
              </w:rPr>
              <w:t xml:space="preserve"> 1106671017947</w:t>
            </w:r>
          </w:p>
          <w:p w14:paraId="00CA335E" w14:textId="77777777" w:rsidR="008E1790" w:rsidRPr="00A8097B" w:rsidRDefault="004B5DAF">
            <w:pPr>
              <w:suppressAutoHyphens/>
              <w:rPr>
                <w:sz w:val="22"/>
                <w:szCs w:val="22"/>
              </w:rPr>
            </w:pPr>
            <w:r w:rsidRPr="00A8097B">
              <w:rPr>
                <w:sz w:val="22"/>
                <w:szCs w:val="22"/>
                <w:lang w:eastAsia="zh-CN"/>
              </w:rPr>
              <w:t>ИНН/КПП:</w:t>
            </w:r>
            <w:r w:rsidRPr="00A8097B">
              <w:rPr>
                <w:sz w:val="22"/>
                <w:szCs w:val="22"/>
              </w:rPr>
              <w:t xml:space="preserve"> 6671332911/667101001</w:t>
            </w:r>
          </w:p>
          <w:p w14:paraId="00CA335F" w14:textId="77777777" w:rsidR="008E1790" w:rsidRPr="00A8097B" w:rsidRDefault="004B5DAF">
            <w:pPr>
              <w:suppressAutoHyphens/>
              <w:rPr>
                <w:sz w:val="22"/>
                <w:szCs w:val="22"/>
                <w:lang w:eastAsia="zh-CN"/>
              </w:rPr>
            </w:pPr>
            <w:r w:rsidRPr="00A8097B">
              <w:rPr>
                <w:sz w:val="22"/>
                <w:szCs w:val="22"/>
                <w:lang w:eastAsia="zh-CN"/>
              </w:rPr>
              <w:t>р/с № 40702810500120100213</w:t>
            </w:r>
          </w:p>
          <w:p w14:paraId="00CA3360" w14:textId="77777777" w:rsidR="008E1790" w:rsidRPr="00A8097B" w:rsidRDefault="004B5DAF">
            <w:pPr>
              <w:suppressAutoHyphens/>
              <w:rPr>
                <w:sz w:val="22"/>
                <w:szCs w:val="22"/>
                <w:lang w:eastAsia="zh-CN"/>
              </w:rPr>
            </w:pPr>
            <w:r w:rsidRPr="00A8097B">
              <w:rPr>
                <w:sz w:val="22"/>
                <w:szCs w:val="22"/>
                <w:lang w:eastAsia="zh-CN"/>
              </w:rPr>
              <w:t>Филиал «Уральский» АО КБ «АГРОПРОМКРЕДИТ»</w:t>
            </w:r>
          </w:p>
          <w:p w14:paraId="00CA3361" w14:textId="77777777" w:rsidR="008E1790" w:rsidRPr="00A8097B" w:rsidRDefault="004B5DAF">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00CA3362" w14:textId="77777777" w:rsidR="008E1790" w:rsidRPr="00A8097B" w:rsidRDefault="004B5DAF">
            <w:pPr>
              <w:suppressAutoHyphens/>
              <w:rPr>
                <w:sz w:val="22"/>
                <w:szCs w:val="22"/>
                <w:lang w:eastAsia="zh-CN"/>
              </w:rPr>
            </w:pPr>
            <w:r w:rsidRPr="00A8097B">
              <w:rPr>
                <w:sz w:val="22"/>
                <w:szCs w:val="22"/>
                <w:lang w:eastAsia="zh-CN"/>
              </w:rPr>
              <w:t>БИК:</w:t>
            </w:r>
            <w:r w:rsidRPr="00A8097B">
              <w:rPr>
                <w:sz w:val="22"/>
                <w:szCs w:val="22"/>
              </w:rPr>
              <w:t xml:space="preserve"> 046577995</w:t>
            </w:r>
          </w:p>
          <w:p w14:paraId="0FCE056E" w14:textId="77777777" w:rsidR="00A8097B" w:rsidRDefault="004B5DAF">
            <w:pPr>
              <w:autoSpaceDE w:val="0"/>
              <w:autoSpaceDN w:val="0"/>
              <w:rPr>
                <w:sz w:val="22"/>
                <w:szCs w:val="22"/>
              </w:rPr>
            </w:pPr>
            <w:r w:rsidRPr="00A8097B">
              <w:rPr>
                <w:bCs/>
                <w:sz w:val="22"/>
                <w:szCs w:val="22"/>
              </w:rPr>
              <w:t xml:space="preserve">Телефон: </w:t>
            </w:r>
            <w:r w:rsidRPr="00A8097B">
              <w:rPr>
                <w:sz w:val="22"/>
                <w:szCs w:val="22"/>
              </w:rPr>
              <w:t>(343) 286−80−62</w:t>
            </w:r>
          </w:p>
          <w:p w14:paraId="00CA3364" w14:textId="0949A1A9" w:rsidR="008E1790" w:rsidRPr="00A8097B" w:rsidRDefault="004B5DAF">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00CA3365" w14:textId="77777777" w:rsidR="008E1790" w:rsidRPr="00A8097B" w:rsidRDefault="008E1790">
            <w:pPr>
              <w:widowControl w:val="0"/>
              <w:suppressAutoHyphens/>
              <w:autoSpaceDE w:val="0"/>
              <w:autoSpaceDN w:val="0"/>
              <w:adjustRightInd w:val="0"/>
              <w:ind w:right="254"/>
              <w:rPr>
                <w:sz w:val="22"/>
                <w:szCs w:val="22"/>
              </w:rPr>
            </w:pPr>
          </w:p>
          <w:p w14:paraId="00CA3366" w14:textId="77777777" w:rsidR="008E1790" w:rsidRPr="00A8097B" w:rsidRDefault="008E1790">
            <w:pPr>
              <w:widowControl w:val="0"/>
              <w:suppressAutoHyphens/>
              <w:autoSpaceDE w:val="0"/>
              <w:autoSpaceDN w:val="0"/>
              <w:adjustRightInd w:val="0"/>
              <w:ind w:right="254"/>
              <w:rPr>
                <w:sz w:val="22"/>
                <w:szCs w:val="22"/>
              </w:rPr>
            </w:pPr>
          </w:p>
          <w:p w14:paraId="00CA3367" w14:textId="77777777" w:rsidR="008E1790" w:rsidRPr="00A8097B" w:rsidRDefault="004B5DAF">
            <w:pPr>
              <w:suppressAutoHyphens/>
              <w:rPr>
                <w:b/>
                <w:bCs/>
                <w:sz w:val="22"/>
                <w:szCs w:val="22"/>
              </w:rPr>
            </w:pPr>
            <w:r w:rsidRPr="00A8097B">
              <w:rPr>
                <w:b/>
                <w:bCs/>
                <w:sz w:val="22"/>
                <w:szCs w:val="22"/>
              </w:rPr>
              <w:t>______________________ Д.С. Никерин</w:t>
            </w:r>
          </w:p>
        </w:tc>
        <w:tc>
          <w:tcPr>
            <w:tcW w:w="4680" w:type="dxa"/>
          </w:tcPr>
          <w:p w14:paraId="00CA3368" w14:textId="77777777" w:rsidR="008E1790" w:rsidRPr="00A8097B" w:rsidRDefault="004B5DAF">
            <w:pPr>
              <w:suppressAutoHyphens/>
              <w:ind w:right="254"/>
              <w:jc w:val="both"/>
              <w:rPr>
                <w:b/>
                <w:bCs/>
                <w:sz w:val="22"/>
                <w:szCs w:val="22"/>
              </w:rPr>
            </w:pPr>
            <w:r w:rsidRPr="00A8097B">
              <w:rPr>
                <w:b/>
                <w:bCs/>
                <w:sz w:val="22"/>
                <w:szCs w:val="22"/>
              </w:rPr>
              <w:t>Исполнитель:</w:t>
            </w:r>
          </w:p>
          <w:p w14:paraId="00CA3369" w14:textId="77777777" w:rsidR="008E1790" w:rsidRPr="00A8097B" w:rsidRDefault="008E1790">
            <w:pPr>
              <w:autoSpaceDE w:val="0"/>
              <w:autoSpaceDN w:val="0"/>
              <w:rPr>
                <w:b/>
                <w:bCs/>
                <w:sz w:val="22"/>
                <w:szCs w:val="22"/>
              </w:rPr>
            </w:pPr>
          </w:p>
          <w:p w14:paraId="00CA336A" w14:textId="77777777" w:rsidR="00061C3E" w:rsidRPr="00A8097B" w:rsidRDefault="00061C3E">
            <w:pPr>
              <w:autoSpaceDE w:val="0"/>
              <w:autoSpaceDN w:val="0"/>
              <w:rPr>
                <w:b/>
                <w:bCs/>
                <w:sz w:val="22"/>
                <w:szCs w:val="22"/>
              </w:rPr>
            </w:pPr>
          </w:p>
          <w:p w14:paraId="00CA336B" w14:textId="77777777" w:rsidR="00061C3E" w:rsidRPr="00A8097B" w:rsidRDefault="00061C3E">
            <w:pPr>
              <w:autoSpaceDE w:val="0"/>
              <w:autoSpaceDN w:val="0"/>
              <w:rPr>
                <w:b/>
                <w:bCs/>
                <w:sz w:val="22"/>
                <w:szCs w:val="22"/>
              </w:rPr>
            </w:pPr>
          </w:p>
          <w:p w14:paraId="00CA336C" w14:textId="77777777" w:rsidR="00061C3E" w:rsidRPr="00A8097B" w:rsidRDefault="00061C3E">
            <w:pPr>
              <w:autoSpaceDE w:val="0"/>
              <w:autoSpaceDN w:val="0"/>
              <w:rPr>
                <w:b/>
                <w:bCs/>
                <w:sz w:val="22"/>
                <w:szCs w:val="22"/>
              </w:rPr>
            </w:pPr>
          </w:p>
          <w:p w14:paraId="00CA336D" w14:textId="77777777" w:rsidR="00061C3E" w:rsidRPr="00A8097B" w:rsidRDefault="00061C3E">
            <w:pPr>
              <w:autoSpaceDE w:val="0"/>
              <w:autoSpaceDN w:val="0"/>
              <w:rPr>
                <w:b/>
                <w:bCs/>
                <w:sz w:val="22"/>
                <w:szCs w:val="22"/>
              </w:rPr>
            </w:pPr>
          </w:p>
          <w:p w14:paraId="00CA336E" w14:textId="77777777" w:rsidR="00061C3E" w:rsidRPr="00A8097B" w:rsidRDefault="00061C3E">
            <w:pPr>
              <w:autoSpaceDE w:val="0"/>
              <w:autoSpaceDN w:val="0"/>
              <w:rPr>
                <w:b/>
                <w:bCs/>
                <w:sz w:val="22"/>
                <w:szCs w:val="22"/>
              </w:rPr>
            </w:pPr>
          </w:p>
          <w:p w14:paraId="00CA336F" w14:textId="77777777" w:rsidR="00061C3E" w:rsidRPr="00A8097B" w:rsidRDefault="00061C3E">
            <w:pPr>
              <w:autoSpaceDE w:val="0"/>
              <w:autoSpaceDN w:val="0"/>
              <w:rPr>
                <w:b/>
                <w:bCs/>
                <w:sz w:val="22"/>
                <w:szCs w:val="22"/>
              </w:rPr>
            </w:pPr>
          </w:p>
          <w:p w14:paraId="00CA3370" w14:textId="77777777" w:rsidR="00061C3E" w:rsidRPr="00A8097B" w:rsidRDefault="00061C3E">
            <w:pPr>
              <w:autoSpaceDE w:val="0"/>
              <w:autoSpaceDN w:val="0"/>
              <w:rPr>
                <w:b/>
                <w:bCs/>
                <w:sz w:val="22"/>
                <w:szCs w:val="22"/>
              </w:rPr>
            </w:pPr>
          </w:p>
          <w:p w14:paraId="00CA3371" w14:textId="77777777" w:rsidR="00061C3E" w:rsidRPr="00A8097B" w:rsidRDefault="00061C3E">
            <w:pPr>
              <w:autoSpaceDE w:val="0"/>
              <w:autoSpaceDN w:val="0"/>
              <w:rPr>
                <w:b/>
                <w:bCs/>
                <w:sz w:val="22"/>
                <w:szCs w:val="22"/>
              </w:rPr>
            </w:pPr>
          </w:p>
          <w:p w14:paraId="00CA3372" w14:textId="77777777" w:rsidR="00061C3E" w:rsidRPr="00A8097B" w:rsidRDefault="00061C3E">
            <w:pPr>
              <w:autoSpaceDE w:val="0"/>
              <w:autoSpaceDN w:val="0"/>
              <w:rPr>
                <w:b/>
                <w:bCs/>
                <w:sz w:val="22"/>
                <w:szCs w:val="22"/>
              </w:rPr>
            </w:pPr>
          </w:p>
          <w:p w14:paraId="00CA3373" w14:textId="77777777" w:rsidR="00061C3E" w:rsidRPr="00A8097B" w:rsidRDefault="00061C3E">
            <w:pPr>
              <w:autoSpaceDE w:val="0"/>
              <w:autoSpaceDN w:val="0"/>
              <w:rPr>
                <w:b/>
                <w:bCs/>
                <w:sz w:val="22"/>
                <w:szCs w:val="22"/>
              </w:rPr>
            </w:pPr>
          </w:p>
          <w:p w14:paraId="00CA3374" w14:textId="77777777" w:rsidR="00061C3E" w:rsidRPr="00A8097B" w:rsidRDefault="00061C3E">
            <w:pPr>
              <w:autoSpaceDE w:val="0"/>
              <w:autoSpaceDN w:val="0"/>
              <w:rPr>
                <w:b/>
                <w:bCs/>
                <w:sz w:val="22"/>
                <w:szCs w:val="22"/>
              </w:rPr>
            </w:pPr>
          </w:p>
          <w:p w14:paraId="00CA3375" w14:textId="77777777" w:rsidR="00061C3E" w:rsidRPr="00A8097B" w:rsidRDefault="00061C3E">
            <w:pPr>
              <w:autoSpaceDE w:val="0"/>
              <w:autoSpaceDN w:val="0"/>
              <w:rPr>
                <w:b/>
                <w:bCs/>
                <w:sz w:val="22"/>
                <w:szCs w:val="22"/>
              </w:rPr>
            </w:pPr>
          </w:p>
          <w:p w14:paraId="00CA3376" w14:textId="31205326" w:rsidR="008E1790" w:rsidRDefault="008E1790">
            <w:pPr>
              <w:autoSpaceDE w:val="0"/>
              <w:autoSpaceDN w:val="0"/>
              <w:rPr>
                <w:sz w:val="22"/>
                <w:szCs w:val="22"/>
              </w:rPr>
            </w:pPr>
          </w:p>
          <w:p w14:paraId="4022AA54" w14:textId="77777777" w:rsidR="00A8097B" w:rsidRPr="00A8097B" w:rsidRDefault="00A8097B">
            <w:pPr>
              <w:autoSpaceDE w:val="0"/>
              <w:autoSpaceDN w:val="0"/>
              <w:rPr>
                <w:sz w:val="22"/>
                <w:szCs w:val="22"/>
              </w:rPr>
            </w:pPr>
          </w:p>
          <w:p w14:paraId="00CA3377" w14:textId="77777777" w:rsidR="008E1790" w:rsidRPr="00A8097B" w:rsidRDefault="008E1790">
            <w:pPr>
              <w:widowControl w:val="0"/>
              <w:suppressAutoHyphens/>
              <w:autoSpaceDE w:val="0"/>
              <w:autoSpaceDN w:val="0"/>
              <w:adjustRightInd w:val="0"/>
              <w:ind w:right="254"/>
              <w:rPr>
                <w:sz w:val="22"/>
                <w:szCs w:val="22"/>
              </w:rPr>
            </w:pPr>
          </w:p>
          <w:p w14:paraId="00CA3378" w14:textId="0089B791" w:rsidR="008E1790" w:rsidRPr="00A8097B" w:rsidRDefault="004B5DAF">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00CA3379" w14:textId="77777777" w:rsidR="008E1790" w:rsidRPr="00A8097B" w:rsidRDefault="008E1790">
            <w:pPr>
              <w:suppressAutoHyphens/>
              <w:rPr>
                <w:b/>
                <w:bCs/>
                <w:sz w:val="22"/>
                <w:szCs w:val="22"/>
              </w:rPr>
            </w:pPr>
          </w:p>
        </w:tc>
      </w:tr>
    </w:tbl>
    <w:p w14:paraId="00CA337B"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1957F1" w14:paraId="00CA3384" w14:textId="77777777" w:rsidTr="008E1790">
        <w:trPr>
          <w:trHeight w:val="255"/>
        </w:trPr>
        <w:tc>
          <w:tcPr>
            <w:tcW w:w="960" w:type="dxa"/>
            <w:noWrap/>
            <w:vAlign w:val="bottom"/>
          </w:tcPr>
          <w:p w14:paraId="00CA337C" w14:textId="77777777" w:rsidR="008E1790" w:rsidRPr="00DE07D7" w:rsidRDefault="008E1790">
            <w:pPr>
              <w:suppressAutoHyphens/>
              <w:jc w:val="center"/>
              <w:rPr>
                <w:sz w:val="21"/>
                <w:szCs w:val="21"/>
              </w:rPr>
            </w:pPr>
          </w:p>
        </w:tc>
        <w:tc>
          <w:tcPr>
            <w:tcW w:w="1524" w:type="dxa"/>
            <w:noWrap/>
            <w:vAlign w:val="bottom"/>
          </w:tcPr>
          <w:p w14:paraId="00CA337D" w14:textId="77777777" w:rsidR="008E1790" w:rsidRPr="00DE07D7" w:rsidRDefault="008E1790">
            <w:pPr>
              <w:suppressAutoHyphens/>
              <w:jc w:val="center"/>
              <w:rPr>
                <w:sz w:val="21"/>
                <w:szCs w:val="21"/>
              </w:rPr>
            </w:pPr>
          </w:p>
        </w:tc>
        <w:tc>
          <w:tcPr>
            <w:tcW w:w="1490" w:type="dxa"/>
            <w:noWrap/>
            <w:vAlign w:val="bottom"/>
          </w:tcPr>
          <w:p w14:paraId="00CA337E" w14:textId="77777777" w:rsidR="008E1790" w:rsidRPr="00DE07D7" w:rsidRDefault="008E1790">
            <w:pPr>
              <w:suppressAutoHyphens/>
              <w:jc w:val="center"/>
              <w:rPr>
                <w:sz w:val="21"/>
                <w:szCs w:val="21"/>
              </w:rPr>
            </w:pPr>
          </w:p>
        </w:tc>
        <w:tc>
          <w:tcPr>
            <w:tcW w:w="1734" w:type="dxa"/>
            <w:noWrap/>
            <w:vAlign w:val="bottom"/>
          </w:tcPr>
          <w:p w14:paraId="00CA337F" w14:textId="77777777" w:rsidR="008E1790" w:rsidRPr="00DE07D7" w:rsidRDefault="008E1790">
            <w:pPr>
              <w:suppressAutoHyphens/>
              <w:jc w:val="center"/>
              <w:rPr>
                <w:sz w:val="21"/>
                <w:szCs w:val="21"/>
              </w:rPr>
            </w:pPr>
          </w:p>
        </w:tc>
        <w:tc>
          <w:tcPr>
            <w:tcW w:w="1633" w:type="dxa"/>
            <w:noWrap/>
            <w:vAlign w:val="bottom"/>
          </w:tcPr>
          <w:p w14:paraId="00CA3380" w14:textId="77777777" w:rsidR="008E1790" w:rsidRPr="00DE07D7" w:rsidRDefault="008E1790">
            <w:pPr>
              <w:suppressAutoHyphens/>
              <w:jc w:val="right"/>
              <w:rPr>
                <w:sz w:val="21"/>
                <w:szCs w:val="21"/>
              </w:rPr>
            </w:pPr>
          </w:p>
        </w:tc>
        <w:tc>
          <w:tcPr>
            <w:tcW w:w="6559" w:type="dxa"/>
            <w:gridSpan w:val="4"/>
            <w:noWrap/>
            <w:vAlign w:val="bottom"/>
            <w:hideMark/>
          </w:tcPr>
          <w:p w14:paraId="00CA3381" w14:textId="77777777" w:rsidR="008E1790" w:rsidRPr="00DE07D7" w:rsidRDefault="004B5DAF">
            <w:pPr>
              <w:suppressAutoHyphens/>
              <w:jc w:val="right"/>
              <w:rPr>
                <w:sz w:val="21"/>
                <w:szCs w:val="21"/>
              </w:rPr>
            </w:pPr>
            <w:r w:rsidRPr="00DE07D7">
              <w:rPr>
                <w:sz w:val="21"/>
                <w:szCs w:val="21"/>
              </w:rPr>
              <w:t xml:space="preserve">Приложение № 1 </w:t>
            </w:r>
          </w:p>
          <w:p w14:paraId="00CA3382" w14:textId="77777777" w:rsidR="008E1790" w:rsidRPr="00DE07D7" w:rsidRDefault="004B5DAF">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00CA3383" w14:textId="77777777" w:rsidR="008E1790" w:rsidRPr="00DE07D7" w:rsidRDefault="004B5DAF">
            <w:pPr>
              <w:suppressAutoHyphens/>
              <w:jc w:val="right"/>
              <w:rPr>
                <w:sz w:val="21"/>
                <w:szCs w:val="21"/>
              </w:rPr>
            </w:pPr>
            <w:r w:rsidRPr="00DE07D7">
              <w:rPr>
                <w:sz w:val="21"/>
                <w:szCs w:val="21"/>
              </w:rPr>
              <w:t>от «___» ________2020 г.</w:t>
            </w:r>
          </w:p>
        </w:tc>
      </w:tr>
      <w:tr w:rsidR="001957F1" w14:paraId="00CA3395" w14:textId="77777777" w:rsidTr="008E1790">
        <w:trPr>
          <w:trHeight w:val="255"/>
        </w:trPr>
        <w:tc>
          <w:tcPr>
            <w:tcW w:w="960" w:type="dxa"/>
            <w:noWrap/>
            <w:vAlign w:val="bottom"/>
          </w:tcPr>
          <w:p w14:paraId="00CA3385" w14:textId="77777777" w:rsidR="008E1790" w:rsidRPr="00DE07D7" w:rsidRDefault="008E1790">
            <w:pPr>
              <w:suppressAutoHyphens/>
              <w:jc w:val="center"/>
              <w:rPr>
                <w:sz w:val="21"/>
                <w:szCs w:val="21"/>
              </w:rPr>
            </w:pPr>
          </w:p>
        </w:tc>
        <w:tc>
          <w:tcPr>
            <w:tcW w:w="9714" w:type="dxa"/>
            <w:gridSpan w:val="6"/>
            <w:noWrap/>
            <w:vAlign w:val="bottom"/>
          </w:tcPr>
          <w:p w14:paraId="00CA3386"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1957F1" w14:paraId="00CA3391" w14:textId="77777777">
              <w:trPr>
                <w:trHeight w:val="1076"/>
              </w:trPr>
              <w:tc>
                <w:tcPr>
                  <w:tcW w:w="4438" w:type="dxa"/>
                </w:tcPr>
                <w:p w14:paraId="00CA3387" w14:textId="77777777" w:rsidR="008E1790" w:rsidRPr="00DE07D7" w:rsidRDefault="004B5DAF" w:rsidP="00F16D7A">
                  <w:pPr>
                    <w:framePr w:hSpace="180" w:wrap="around" w:hAnchor="margin" w:xAlign="center" w:y="-630"/>
                    <w:suppressAutoHyphens/>
                    <w:jc w:val="both"/>
                    <w:rPr>
                      <w:b/>
                      <w:sz w:val="21"/>
                      <w:szCs w:val="21"/>
                    </w:rPr>
                  </w:pPr>
                  <w:r w:rsidRPr="00DE07D7">
                    <w:rPr>
                      <w:b/>
                      <w:sz w:val="21"/>
                      <w:szCs w:val="21"/>
                    </w:rPr>
                    <w:t>УТВЕРЖДАЮ:</w:t>
                  </w:r>
                </w:p>
                <w:p w14:paraId="00CA3388" w14:textId="77777777" w:rsidR="008E1790" w:rsidRPr="00DE07D7" w:rsidRDefault="004B5DAF" w:rsidP="00F16D7A">
                  <w:pPr>
                    <w:framePr w:hSpace="180" w:wrap="around" w:hAnchor="margin" w:xAlign="center" w:y="-630"/>
                    <w:suppressAutoHyphens/>
                    <w:jc w:val="both"/>
                    <w:rPr>
                      <w:sz w:val="21"/>
                      <w:szCs w:val="21"/>
                    </w:rPr>
                  </w:pPr>
                  <w:r w:rsidRPr="00DE07D7">
                    <w:rPr>
                      <w:sz w:val="21"/>
                      <w:szCs w:val="21"/>
                    </w:rPr>
                    <w:t>Исполнитель:</w:t>
                  </w:r>
                </w:p>
                <w:p w14:paraId="00CA3389" w14:textId="77777777" w:rsidR="008E1790" w:rsidRPr="00DE07D7" w:rsidRDefault="008E1790" w:rsidP="00F16D7A">
                  <w:pPr>
                    <w:framePr w:hSpace="180" w:wrap="around" w:hAnchor="margin" w:xAlign="center" w:y="-630"/>
                    <w:suppressAutoHyphens/>
                    <w:jc w:val="both"/>
                    <w:rPr>
                      <w:sz w:val="21"/>
                      <w:szCs w:val="21"/>
                    </w:rPr>
                  </w:pPr>
                </w:p>
                <w:p w14:paraId="00CA338A" w14:textId="77777777" w:rsidR="008E1790" w:rsidRPr="00DE07D7" w:rsidRDefault="008E1790" w:rsidP="00F16D7A">
                  <w:pPr>
                    <w:framePr w:hSpace="180" w:wrap="around" w:hAnchor="margin" w:xAlign="center" w:y="-630"/>
                    <w:suppressAutoHyphens/>
                    <w:jc w:val="both"/>
                    <w:rPr>
                      <w:sz w:val="21"/>
                      <w:szCs w:val="21"/>
                    </w:rPr>
                  </w:pPr>
                </w:p>
                <w:p w14:paraId="00CA338B" w14:textId="77777777" w:rsidR="008E1790" w:rsidRPr="00DE07D7" w:rsidRDefault="004B5DAF" w:rsidP="00F16D7A">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00CA338C" w14:textId="77777777" w:rsidR="008E1790" w:rsidRPr="00DE07D7" w:rsidRDefault="004B5DAF" w:rsidP="00F16D7A">
                  <w:pPr>
                    <w:framePr w:hSpace="180" w:wrap="around" w:hAnchor="margin" w:xAlign="center" w:y="-630"/>
                    <w:suppressAutoHyphens/>
                    <w:ind w:left="602"/>
                    <w:jc w:val="both"/>
                    <w:rPr>
                      <w:b/>
                      <w:sz w:val="21"/>
                      <w:szCs w:val="21"/>
                    </w:rPr>
                  </w:pPr>
                  <w:r w:rsidRPr="00DE07D7">
                    <w:rPr>
                      <w:b/>
                      <w:sz w:val="21"/>
                      <w:szCs w:val="21"/>
                    </w:rPr>
                    <w:t>УТВЕРЖДАЮ:</w:t>
                  </w:r>
                </w:p>
                <w:p w14:paraId="00CA338D" w14:textId="77777777" w:rsidR="008E1790" w:rsidRPr="00DE07D7" w:rsidRDefault="004B5DAF" w:rsidP="00F16D7A">
                  <w:pPr>
                    <w:framePr w:hSpace="180" w:wrap="around" w:hAnchor="margin" w:xAlign="center" w:y="-630"/>
                    <w:suppressAutoHyphens/>
                    <w:ind w:left="602"/>
                    <w:jc w:val="both"/>
                    <w:rPr>
                      <w:sz w:val="21"/>
                      <w:szCs w:val="21"/>
                    </w:rPr>
                  </w:pPr>
                  <w:r w:rsidRPr="00DE07D7">
                    <w:rPr>
                      <w:sz w:val="21"/>
                      <w:szCs w:val="21"/>
                    </w:rPr>
                    <w:t>Заказчик:</w:t>
                  </w:r>
                </w:p>
                <w:p w14:paraId="00CA338E" w14:textId="77777777" w:rsidR="008E1790" w:rsidRPr="00DE07D7" w:rsidRDefault="008E1790" w:rsidP="00F16D7A">
                  <w:pPr>
                    <w:framePr w:hSpace="180" w:wrap="around" w:hAnchor="margin" w:xAlign="center" w:y="-630"/>
                    <w:suppressAutoHyphens/>
                    <w:ind w:left="602"/>
                    <w:jc w:val="both"/>
                    <w:rPr>
                      <w:sz w:val="21"/>
                      <w:szCs w:val="21"/>
                    </w:rPr>
                  </w:pPr>
                </w:p>
                <w:p w14:paraId="00CA338F" w14:textId="77777777" w:rsidR="008E1790" w:rsidRPr="00DE07D7" w:rsidRDefault="008E1790" w:rsidP="00F16D7A">
                  <w:pPr>
                    <w:framePr w:hSpace="180" w:wrap="around" w:hAnchor="margin" w:xAlign="center" w:y="-630"/>
                    <w:suppressAutoHyphens/>
                    <w:ind w:left="602"/>
                    <w:jc w:val="both"/>
                    <w:rPr>
                      <w:sz w:val="21"/>
                      <w:szCs w:val="21"/>
                    </w:rPr>
                  </w:pPr>
                </w:p>
                <w:p w14:paraId="00CA3390" w14:textId="77777777" w:rsidR="008E1790" w:rsidRPr="00DE07D7" w:rsidRDefault="004B5DAF" w:rsidP="00F16D7A">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00CA3392" w14:textId="77777777" w:rsidR="008E1790" w:rsidRPr="00DE07D7" w:rsidRDefault="008E1790">
            <w:pPr>
              <w:suppressAutoHyphens/>
              <w:jc w:val="center"/>
              <w:rPr>
                <w:sz w:val="21"/>
                <w:szCs w:val="21"/>
              </w:rPr>
            </w:pPr>
          </w:p>
        </w:tc>
        <w:tc>
          <w:tcPr>
            <w:tcW w:w="1613" w:type="dxa"/>
            <w:noWrap/>
            <w:vAlign w:val="bottom"/>
          </w:tcPr>
          <w:p w14:paraId="00CA3393" w14:textId="77777777" w:rsidR="008E1790" w:rsidRPr="00DE07D7" w:rsidRDefault="008E1790">
            <w:pPr>
              <w:suppressAutoHyphens/>
              <w:jc w:val="center"/>
              <w:rPr>
                <w:sz w:val="21"/>
                <w:szCs w:val="21"/>
              </w:rPr>
            </w:pPr>
          </w:p>
        </w:tc>
        <w:tc>
          <w:tcPr>
            <w:tcW w:w="1613" w:type="dxa"/>
            <w:noWrap/>
            <w:vAlign w:val="bottom"/>
          </w:tcPr>
          <w:p w14:paraId="00CA3394" w14:textId="77777777" w:rsidR="008E1790" w:rsidRPr="00DE07D7" w:rsidRDefault="008E1790">
            <w:pPr>
              <w:suppressAutoHyphens/>
              <w:jc w:val="center"/>
              <w:rPr>
                <w:sz w:val="21"/>
                <w:szCs w:val="21"/>
              </w:rPr>
            </w:pPr>
          </w:p>
        </w:tc>
      </w:tr>
      <w:tr w:rsidR="001957F1" w14:paraId="00CA339B" w14:textId="77777777" w:rsidTr="008E1790">
        <w:trPr>
          <w:trHeight w:val="375"/>
        </w:trPr>
        <w:tc>
          <w:tcPr>
            <w:tcW w:w="960" w:type="dxa"/>
            <w:noWrap/>
            <w:vAlign w:val="bottom"/>
          </w:tcPr>
          <w:p w14:paraId="00CA3396" w14:textId="77777777" w:rsidR="008E1790" w:rsidRPr="00DE07D7" w:rsidRDefault="008E1790">
            <w:pPr>
              <w:suppressAutoHyphens/>
              <w:jc w:val="center"/>
              <w:rPr>
                <w:sz w:val="21"/>
                <w:szCs w:val="21"/>
              </w:rPr>
            </w:pPr>
          </w:p>
        </w:tc>
        <w:tc>
          <w:tcPr>
            <w:tcW w:w="1524" w:type="dxa"/>
            <w:noWrap/>
            <w:vAlign w:val="bottom"/>
          </w:tcPr>
          <w:p w14:paraId="00CA3397" w14:textId="77777777" w:rsidR="008E1790" w:rsidRPr="00DE07D7" w:rsidRDefault="008E1790">
            <w:pPr>
              <w:suppressAutoHyphens/>
              <w:jc w:val="center"/>
              <w:rPr>
                <w:sz w:val="21"/>
                <w:szCs w:val="21"/>
              </w:rPr>
            </w:pPr>
          </w:p>
        </w:tc>
        <w:tc>
          <w:tcPr>
            <w:tcW w:w="11416" w:type="dxa"/>
            <w:gridSpan w:val="7"/>
            <w:noWrap/>
            <w:vAlign w:val="bottom"/>
          </w:tcPr>
          <w:p w14:paraId="00CA3398" w14:textId="77777777" w:rsidR="008E1790" w:rsidRPr="00DE07D7" w:rsidRDefault="008E1790">
            <w:pPr>
              <w:suppressAutoHyphens/>
              <w:jc w:val="center"/>
              <w:rPr>
                <w:sz w:val="21"/>
                <w:szCs w:val="21"/>
              </w:rPr>
            </w:pPr>
          </w:p>
          <w:p w14:paraId="00CA3399" w14:textId="77777777" w:rsidR="008E1790" w:rsidRPr="00DE07D7" w:rsidRDefault="008E1790">
            <w:pPr>
              <w:suppressAutoHyphens/>
              <w:jc w:val="center"/>
              <w:rPr>
                <w:sz w:val="21"/>
                <w:szCs w:val="21"/>
              </w:rPr>
            </w:pPr>
          </w:p>
          <w:p w14:paraId="00CA339A" w14:textId="77777777" w:rsidR="008E1790" w:rsidRPr="00DE07D7" w:rsidRDefault="004B5DAF">
            <w:pPr>
              <w:suppressAutoHyphens/>
              <w:jc w:val="center"/>
              <w:rPr>
                <w:sz w:val="21"/>
                <w:szCs w:val="21"/>
              </w:rPr>
            </w:pPr>
            <w:r w:rsidRPr="00DE07D7">
              <w:rPr>
                <w:sz w:val="21"/>
                <w:szCs w:val="21"/>
              </w:rPr>
              <w:t>ФОРМА ПУТЕВОЙ КАРТОЧКИ___________________</w:t>
            </w:r>
          </w:p>
        </w:tc>
      </w:tr>
      <w:tr w:rsidR="001957F1" w14:paraId="00CA33A4" w14:textId="77777777" w:rsidTr="008E1790">
        <w:trPr>
          <w:trHeight w:val="255"/>
        </w:trPr>
        <w:tc>
          <w:tcPr>
            <w:tcW w:w="2484" w:type="dxa"/>
            <w:gridSpan w:val="2"/>
            <w:noWrap/>
            <w:vAlign w:val="bottom"/>
            <w:hideMark/>
          </w:tcPr>
          <w:p w14:paraId="00CA339C" w14:textId="77777777" w:rsidR="008E1790" w:rsidRPr="00DE07D7" w:rsidRDefault="004B5DAF">
            <w:pPr>
              <w:suppressAutoHyphens/>
              <w:rPr>
                <w:sz w:val="21"/>
                <w:szCs w:val="21"/>
              </w:rPr>
            </w:pPr>
            <w:r w:rsidRPr="00DE07D7">
              <w:rPr>
                <w:sz w:val="21"/>
                <w:szCs w:val="21"/>
              </w:rPr>
              <w:t>Марка автомобиля</w:t>
            </w:r>
          </w:p>
        </w:tc>
        <w:tc>
          <w:tcPr>
            <w:tcW w:w="1490" w:type="dxa"/>
            <w:noWrap/>
            <w:vAlign w:val="bottom"/>
          </w:tcPr>
          <w:p w14:paraId="00CA339D" w14:textId="77777777" w:rsidR="008E1790" w:rsidRPr="00DE07D7" w:rsidRDefault="008E1790">
            <w:pPr>
              <w:suppressAutoHyphens/>
              <w:jc w:val="center"/>
              <w:rPr>
                <w:sz w:val="21"/>
                <w:szCs w:val="21"/>
              </w:rPr>
            </w:pPr>
          </w:p>
        </w:tc>
        <w:tc>
          <w:tcPr>
            <w:tcW w:w="1734" w:type="dxa"/>
            <w:noWrap/>
            <w:vAlign w:val="bottom"/>
          </w:tcPr>
          <w:p w14:paraId="00CA339E" w14:textId="77777777" w:rsidR="008E1790" w:rsidRPr="00DE07D7" w:rsidRDefault="008E1790">
            <w:pPr>
              <w:suppressAutoHyphens/>
              <w:jc w:val="center"/>
              <w:rPr>
                <w:sz w:val="21"/>
                <w:szCs w:val="21"/>
              </w:rPr>
            </w:pPr>
          </w:p>
        </w:tc>
        <w:tc>
          <w:tcPr>
            <w:tcW w:w="1633" w:type="dxa"/>
            <w:noWrap/>
            <w:vAlign w:val="bottom"/>
          </w:tcPr>
          <w:p w14:paraId="00CA339F" w14:textId="77777777" w:rsidR="008E1790" w:rsidRPr="00DE07D7" w:rsidRDefault="008E1790">
            <w:pPr>
              <w:suppressAutoHyphens/>
              <w:jc w:val="center"/>
              <w:rPr>
                <w:sz w:val="21"/>
                <w:szCs w:val="21"/>
              </w:rPr>
            </w:pPr>
          </w:p>
        </w:tc>
        <w:tc>
          <w:tcPr>
            <w:tcW w:w="1633" w:type="dxa"/>
            <w:noWrap/>
            <w:vAlign w:val="bottom"/>
          </w:tcPr>
          <w:p w14:paraId="00CA33A0" w14:textId="77777777" w:rsidR="008E1790" w:rsidRPr="00DE07D7" w:rsidRDefault="008E1790">
            <w:pPr>
              <w:suppressAutoHyphens/>
              <w:jc w:val="center"/>
              <w:rPr>
                <w:sz w:val="21"/>
                <w:szCs w:val="21"/>
              </w:rPr>
            </w:pPr>
          </w:p>
        </w:tc>
        <w:tc>
          <w:tcPr>
            <w:tcW w:w="1700" w:type="dxa"/>
            <w:noWrap/>
            <w:vAlign w:val="bottom"/>
          </w:tcPr>
          <w:p w14:paraId="00CA33A1" w14:textId="77777777" w:rsidR="008E1790" w:rsidRPr="00DE07D7" w:rsidRDefault="008E1790">
            <w:pPr>
              <w:suppressAutoHyphens/>
              <w:jc w:val="center"/>
              <w:rPr>
                <w:sz w:val="21"/>
                <w:szCs w:val="21"/>
              </w:rPr>
            </w:pPr>
          </w:p>
        </w:tc>
        <w:tc>
          <w:tcPr>
            <w:tcW w:w="1613" w:type="dxa"/>
            <w:noWrap/>
            <w:vAlign w:val="bottom"/>
          </w:tcPr>
          <w:p w14:paraId="00CA33A2" w14:textId="77777777" w:rsidR="008E1790" w:rsidRPr="00DE07D7" w:rsidRDefault="008E1790">
            <w:pPr>
              <w:suppressAutoHyphens/>
              <w:jc w:val="center"/>
              <w:rPr>
                <w:sz w:val="21"/>
                <w:szCs w:val="21"/>
              </w:rPr>
            </w:pPr>
          </w:p>
        </w:tc>
        <w:tc>
          <w:tcPr>
            <w:tcW w:w="1613" w:type="dxa"/>
            <w:noWrap/>
            <w:vAlign w:val="bottom"/>
          </w:tcPr>
          <w:p w14:paraId="00CA33A3" w14:textId="77777777" w:rsidR="008E1790" w:rsidRPr="00DE07D7" w:rsidRDefault="008E1790">
            <w:pPr>
              <w:suppressAutoHyphens/>
              <w:jc w:val="center"/>
              <w:rPr>
                <w:sz w:val="21"/>
                <w:szCs w:val="21"/>
              </w:rPr>
            </w:pPr>
          </w:p>
        </w:tc>
      </w:tr>
      <w:tr w:rsidR="001957F1" w14:paraId="00CA33AF" w14:textId="77777777" w:rsidTr="008E1790">
        <w:trPr>
          <w:trHeight w:val="255"/>
        </w:trPr>
        <w:tc>
          <w:tcPr>
            <w:tcW w:w="960" w:type="dxa"/>
            <w:noWrap/>
            <w:vAlign w:val="bottom"/>
            <w:hideMark/>
          </w:tcPr>
          <w:p w14:paraId="00CA33A5" w14:textId="77777777" w:rsidR="008E1790" w:rsidRPr="00DE07D7" w:rsidRDefault="004B5DAF" w:rsidP="00C00CAF">
            <w:pPr>
              <w:suppressAutoHyphens/>
              <w:rPr>
                <w:sz w:val="21"/>
                <w:szCs w:val="21"/>
              </w:rPr>
            </w:pPr>
            <w:proofErr w:type="spellStart"/>
            <w:r w:rsidRPr="00DE07D7">
              <w:rPr>
                <w:sz w:val="21"/>
                <w:szCs w:val="21"/>
              </w:rPr>
              <w:t>Гос</w:t>
            </w:r>
            <w:proofErr w:type="spellEnd"/>
            <w:r w:rsidRPr="00DE07D7">
              <w:rPr>
                <w:sz w:val="21"/>
                <w:szCs w:val="21"/>
              </w:rPr>
              <w:t xml:space="preserve"> №</w:t>
            </w:r>
          </w:p>
          <w:p w14:paraId="00CA33A6" w14:textId="77777777" w:rsidR="00C00CAF" w:rsidRPr="00DE07D7" w:rsidRDefault="00C00CAF" w:rsidP="00C00CAF">
            <w:pPr>
              <w:suppressAutoHyphens/>
              <w:rPr>
                <w:sz w:val="21"/>
                <w:szCs w:val="21"/>
              </w:rPr>
            </w:pPr>
          </w:p>
        </w:tc>
        <w:tc>
          <w:tcPr>
            <w:tcW w:w="1524" w:type="dxa"/>
            <w:noWrap/>
            <w:vAlign w:val="bottom"/>
          </w:tcPr>
          <w:p w14:paraId="00CA33A7" w14:textId="77777777" w:rsidR="008E1790" w:rsidRPr="00DE07D7" w:rsidRDefault="008E1790">
            <w:pPr>
              <w:suppressAutoHyphens/>
              <w:jc w:val="center"/>
              <w:rPr>
                <w:sz w:val="21"/>
                <w:szCs w:val="21"/>
              </w:rPr>
            </w:pPr>
          </w:p>
        </w:tc>
        <w:tc>
          <w:tcPr>
            <w:tcW w:w="1490" w:type="dxa"/>
            <w:noWrap/>
            <w:vAlign w:val="bottom"/>
          </w:tcPr>
          <w:p w14:paraId="00CA33A8" w14:textId="77777777" w:rsidR="008E1790" w:rsidRPr="00DE07D7" w:rsidRDefault="008E1790">
            <w:pPr>
              <w:suppressAutoHyphens/>
              <w:jc w:val="center"/>
              <w:rPr>
                <w:sz w:val="21"/>
                <w:szCs w:val="21"/>
              </w:rPr>
            </w:pPr>
          </w:p>
        </w:tc>
        <w:tc>
          <w:tcPr>
            <w:tcW w:w="1734" w:type="dxa"/>
            <w:noWrap/>
            <w:vAlign w:val="bottom"/>
          </w:tcPr>
          <w:p w14:paraId="00CA33A9" w14:textId="77777777" w:rsidR="008E1790" w:rsidRPr="00DE07D7" w:rsidRDefault="008E1790">
            <w:pPr>
              <w:suppressAutoHyphens/>
              <w:jc w:val="center"/>
              <w:rPr>
                <w:sz w:val="21"/>
                <w:szCs w:val="21"/>
              </w:rPr>
            </w:pPr>
          </w:p>
        </w:tc>
        <w:tc>
          <w:tcPr>
            <w:tcW w:w="1633" w:type="dxa"/>
            <w:noWrap/>
            <w:vAlign w:val="bottom"/>
          </w:tcPr>
          <w:p w14:paraId="00CA33AA" w14:textId="77777777" w:rsidR="008E1790" w:rsidRPr="00DE07D7" w:rsidRDefault="008E1790">
            <w:pPr>
              <w:suppressAutoHyphens/>
              <w:jc w:val="center"/>
              <w:rPr>
                <w:sz w:val="21"/>
                <w:szCs w:val="21"/>
              </w:rPr>
            </w:pPr>
          </w:p>
        </w:tc>
        <w:tc>
          <w:tcPr>
            <w:tcW w:w="1633" w:type="dxa"/>
            <w:noWrap/>
            <w:vAlign w:val="bottom"/>
          </w:tcPr>
          <w:p w14:paraId="00CA33AB" w14:textId="77777777" w:rsidR="008E1790" w:rsidRPr="00DE07D7" w:rsidRDefault="008E1790">
            <w:pPr>
              <w:suppressAutoHyphens/>
              <w:jc w:val="center"/>
              <w:rPr>
                <w:sz w:val="21"/>
                <w:szCs w:val="21"/>
              </w:rPr>
            </w:pPr>
          </w:p>
        </w:tc>
        <w:tc>
          <w:tcPr>
            <w:tcW w:w="1700" w:type="dxa"/>
            <w:noWrap/>
            <w:vAlign w:val="bottom"/>
          </w:tcPr>
          <w:p w14:paraId="00CA33AC" w14:textId="77777777" w:rsidR="008E1790" w:rsidRPr="00DE07D7" w:rsidRDefault="008E1790">
            <w:pPr>
              <w:suppressAutoHyphens/>
              <w:jc w:val="center"/>
              <w:rPr>
                <w:sz w:val="21"/>
                <w:szCs w:val="21"/>
              </w:rPr>
            </w:pPr>
          </w:p>
        </w:tc>
        <w:tc>
          <w:tcPr>
            <w:tcW w:w="1613" w:type="dxa"/>
            <w:noWrap/>
            <w:vAlign w:val="bottom"/>
          </w:tcPr>
          <w:p w14:paraId="00CA33AD" w14:textId="77777777" w:rsidR="008E1790" w:rsidRPr="00DE07D7" w:rsidRDefault="008E1790">
            <w:pPr>
              <w:suppressAutoHyphens/>
              <w:jc w:val="center"/>
              <w:rPr>
                <w:sz w:val="21"/>
                <w:szCs w:val="21"/>
              </w:rPr>
            </w:pPr>
          </w:p>
        </w:tc>
        <w:tc>
          <w:tcPr>
            <w:tcW w:w="1613" w:type="dxa"/>
            <w:noWrap/>
            <w:vAlign w:val="bottom"/>
          </w:tcPr>
          <w:p w14:paraId="00CA33AE" w14:textId="77777777" w:rsidR="008E1790" w:rsidRPr="00DE07D7" w:rsidRDefault="008E1790">
            <w:pPr>
              <w:suppressAutoHyphens/>
              <w:jc w:val="center"/>
              <w:rPr>
                <w:sz w:val="21"/>
                <w:szCs w:val="21"/>
              </w:rPr>
            </w:pPr>
          </w:p>
        </w:tc>
      </w:tr>
      <w:tr w:rsidR="001957F1" w14:paraId="00CA33B9"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CA33B0" w14:textId="77777777" w:rsidR="008E1790" w:rsidRPr="00DE07D7" w:rsidRDefault="004B5DAF">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00CA33B1" w14:textId="77777777" w:rsidR="008E1790" w:rsidRPr="00DE07D7" w:rsidRDefault="004B5DAF">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00CA33B2" w14:textId="77777777" w:rsidR="008E1790" w:rsidRPr="00DE07D7" w:rsidRDefault="004B5DAF">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00CA33B3" w14:textId="77777777" w:rsidR="008E1790" w:rsidRPr="00DE07D7" w:rsidRDefault="004B5DAF">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00CA33B4" w14:textId="77777777" w:rsidR="008E1790" w:rsidRPr="00DE07D7" w:rsidRDefault="004B5DAF">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00CA33B5" w14:textId="77777777" w:rsidR="008E1790" w:rsidRPr="00DE07D7" w:rsidRDefault="004B5DAF">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00CA33B6" w14:textId="77777777" w:rsidR="008E1790" w:rsidRPr="00DE07D7" w:rsidRDefault="004B5DAF">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00CA33B7" w14:textId="77777777" w:rsidR="008E1790" w:rsidRPr="00DE07D7" w:rsidRDefault="004B5DAF">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00CA33B8" w14:textId="77777777" w:rsidR="008E1790" w:rsidRPr="00DE07D7" w:rsidRDefault="004B5DAF">
            <w:pPr>
              <w:suppressAutoHyphens/>
              <w:jc w:val="center"/>
              <w:rPr>
                <w:sz w:val="21"/>
                <w:szCs w:val="21"/>
              </w:rPr>
            </w:pPr>
            <w:r w:rsidRPr="00DE07D7">
              <w:rPr>
                <w:sz w:val="21"/>
                <w:szCs w:val="21"/>
              </w:rPr>
              <w:t>Подпись представителя Заказчика</w:t>
            </w:r>
          </w:p>
        </w:tc>
      </w:tr>
      <w:tr w:rsidR="001957F1" w14:paraId="00CA33C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B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B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B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B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2" w14:textId="77777777" w:rsidR="008E1790" w:rsidRPr="00DE07D7" w:rsidRDefault="008E1790">
            <w:pPr>
              <w:suppressAutoHyphens/>
              <w:jc w:val="center"/>
              <w:rPr>
                <w:sz w:val="21"/>
                <w:szCs w:val="21"/>
              </w:rPr>
            </w:pPr>
          </w:p>
        </w:tc>
      </w:tr>
      <w:tr w:rsidR="001957F1" w14:paraId="00CA33C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C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C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C" w14:textId="77777777" w:rsidR="008E1790" w:rsidRPr="00DE07D7" w:rsidRDefault="008E1790">
            <w:pPr>
              <w:suppressAutoHyphens/>
              <w:jc w:val="center"/>
              <w:rPr>
                <w:sz w:val="21"/>
                <w:szCs w:val="21"/>
              </w:rPr>
            </w:pPr>
          </w:p>
        </w:tc>
      </w:tr>
      <w:tr w:rsidR="001957F1" w14:paraId="00CA33D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6" w14:textId="77777777" w:rsidR="008E1790" w:rsidRPr="00DE07D7" w:rsidRDefault="008E1790">
            <w:pPr>
              <w:suppressAutoHyphens/>
              <w:jc w:val="center"/>
              <w:rPr>
                <w:sz w:val="21"/>
                <w:szCs w:val="21"/>
              </w:rPr>
            </w:pPr>
          </w:p>
        </w:tc>
      </w:tr>
      <w:tr w:rsidR="001957F1" w14:paraId="00CA33E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D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D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0" w14:textId="77777777" w:rsidR="008E1790" w:rsidRPr="00DE07D7" w:rsidRDefault="008E1790">
            <w:pPr>
              <w:suppressAutoHyphens/>
              <w:jc w:val="center"/>
              <w:rPr>
                <w:sz w:val="21"/>
                <w:szCs w:val="21"/>
              </w:rPr>
            </w:pPr>
          </w:p>
        </w:tc>
      </w:tr>
      <w:tr w:rsidR="001957F1" w14:paraId="00CA33E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E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A" w14:textId="77777777" w:rsidR="008E1790" w:rsidRPr="00DE07D7" w:rsidRDefault="008E1790">
            <w:pPr>
              <w:suppressAutoHyphens/>
              <w:jc w:val="center"/>
              <w:rPr>
                <w:sz w:val="21"/>
                <w:szCs w:val="21"/>
              </w:rPr>
            </w:pPr>
          </w:p>
        </w:tc>
      </w:tr>
      <w:tr w:rsidR="001957F1" w14:paraId="00CA33F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4" w14:textId="77777777" w:rsidR="008E1790" w:rsidRPr="00DE07D7" w:rsidRDefault="008E1790">
            <w:pPr>
              <w:suppressAutoHyphens/>
              <w:jc w:val="center"/>
              <w:rPr>
                <w:sz w:val="21"/>
                <w:szCs w:val="21"/>
              </w:rPr>
            </w:pPr>
          </w:p>
        </w:tc>
      </w:tr>
      <w:tr w:rsidR="001957F1" w14:paraId="00CA33F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F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F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F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F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E" w14:textId="77777777" w:rsidR="008E1790" w:rsidRPr="00DE07D7" w:rsidRDefault="008E1790">
            <w:pPr>
              <w:suppressAutoHyphens/>
              <w:jc w:val="center"/>
              <w:rPr>
                <w:sz w:val="21"/>
                <w:szCs w:val="21"/>
              </w:rPr>
            </w:pPr>
          </w:p>
        </w:tc>
      </w:tr>
      <w:tr w:rsidR="001957F1" w14:paraId="00CA340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0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8" w14:textId="77777777" w:rsidR="008E1790" w:rsidRPr="00DE07D7" w:rsidRDefault="008E1790">
            <w:pPr>
              <w:suppressAutoHyphens/>
              <w:jc w:val="center"/>
              <w:rPr>
                <w:sz w:val="21"/>
                <w:szCs w:val="21"/>
              </w:rPr>
            </w:pPr>
          </w:p>
        </w:tc>
      </w:tr>
      <w:tr w:rsidR="001957F1" w14:paraId="00CA341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2" w14:textId="77777777" w:rsidR="008E1790" w:rsidRPr="00DE07D7" w:rsidRDefault="008E1790">
            <w:pPr>
              <w:suppressAutoHyphens/>
              <w:jc w:val="center"/>
              <w:rPr>
                <w:sz w:val="21"/>
                <w:szCs w:val="21"/>
              </w:rPr>
            </w:pPr>
          </w:p>
        </w:tc>
      </w:tr>
      <w:tr w:rsidR="001957F1" w14:paraId="00CA341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1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1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C" w14:textId="77777777" w:rsidR="008E1790" w:rsidRPr="00DE07D7" w:rsidRDefault="008E1790">
            <w:pPr>
              <w:suppressAutoHyphens/>
              <w:jc w:val="center"/>
              <w:rPr>
                <w:sz w:val="21"/>
                <w:szCs w:val="21"/>
              </w:rPr>
            </w:pPr>
          </w:p>
        </w:tc>
      </w:tr>
      <w:tr w:rsidR="001957F1" w14:paraId="00CA342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2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2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2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6" w14:textId="77777777" w:rsidR="008E1790" w:rsidRPr="00DE07D7" w:rsidRDefault="008E1790">
            <w:pPr>
              <w:suppressAutoHyphens/>
              <w:jc w:val="center"/>
              <w:rPr>
                <w:sz w:val="21"/>
                <w:szCs w:val="21"/>
              </w:rPr>
            </w:pPr>
          </w:p>
        </w:tc>
      </w:tr>
      <w:tr w:rsidR="001957F1" w14:paraId="00CA343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00CA3428" w14:textId="77777777" w:rsidR="008E1790" w:rsidRPr="00DE07D7" w:rsidRDefault="004B5DAF">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00CA3429" w14:textId="77777777" w:rsidR="008E1790" w:rsidRPr="00DE07D7" w:rsidRDefault="004B5DAF">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00CA342A" w14:textId="77777777" w:rsidR="008E1790" w:rsidRPr="00DE07D7" w:rsidRDefault="004B5DAF">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00CA342B" w14:textId="77777777" w:rsidR="008E1790" w:rsidRPr="00DE07D7" w:rsidRDefault="004B5DAF">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C" w14:textId="77777777" w:rsidR="008E1790" w:rsidRPr="00DE07D7" w:rsidRDefault="004B5DAF">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D" w14:textId="77777777" w:rsidR="008E1790" w:rsidRPr="00DE07D7" w:rsidRDefault="004B5DAF">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00CA342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00CA342F" w14:textId="77777777" w:rsidR="008E1790" w:rsidRPr="00DE07D7" w:rsidRDefault="004B5DAF">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00CA3430" w14:textId="77777777" w:rsidR="008E1790" w:rsidRPr="00DE07D7" w:rsidRDefault="004B5DAF">
            <w:pPr>
              <w:suppressAutoHyphens/>
              <w:jc w:val="center"/>
              <w:rPr>
                <w:sz w:val="21"/>
                <w:szCs w:val="21"/>
              </w:rPr>
            </w:pPr>
            <w:r w:rsidRPr="00DE07D7">
              <w:rPr>
                <w:sz w:val="21"/>
                <w:szCs w:val="21"/>
              </w:rPr>
              <w:t>х</w:t>
            </w:r>
          </w:p>
        </w:tc>
      </w:tr>
      <w:tr w:rsidR="001957F1" w14:paraId="00CA343B" w14:textId="77777777" w:rsidTr="008E1790">
        <w:trPr>
          <w:trHeight w:val="255"/>
        </w:trPr>
        <w:tc>
          <w:tcPr>
            <w:tcW w:w="960" w:type="dxa"/>
            <w:noWrap/>
            <w:vAlign w:val="bottom"/>
          </w:tcPr>
          <w:p w14:paraId="00CA3432" w14:textId="77777777" w:rsidR="008E1790" w:rsidRPr="00DE07D7" w:rsidRDefault="008E1790">
            <w:pPr>
              <w:suppressAutoHyphens/>
              <w:jc w:val="center"/>
              <w:rPr>
                <w:sz w:val="21"/>
                <w:szCs w:val="21"/>
              </w:rPr>
            </w:pPr>
          </w:p>
        </w:tc>
        <w:tc>
          <w:tcPr>
            <w:tcW w:w="1524" w:type="dxa"/>
            <w:noWrap/>
            <w:vAlign w:val="bottom"/>
          </w:tcPr>
          <w:p w14:paraId="00CA3433" w14:textId="77777777" w:rsidR="008E1790" w:rsidRPr="00DE07D7" w:rsidRDefault="008E1790">
            <w:pPr>
              <w:suppressAutoHyphens/>
              <w:jc w:val="center"/>
              <w:rPr>
                <w:sz w:val="21"/>
                <w:szCs w:val="21"/>
              </w:rPr>
            </w:pPr>
          </w:p>
        </w:tc>
        <w:tc>
          <w:tcPr>
            <w:tcW w:w="1490" w:type="dxa"/>
            <w:noWrap/>
            <w:vAlign w:val="bottom"/>
          </w:tcPr>
          <w:p w14:paraId="00CA3434" w14:textId="77777777" w:rsidR="008E1790" w:rsidRPr="00DE07D7" w:rsidRDefault="008E1790">
            <w:pPr>
              <w:suppressAutoHyphens/>
              <w:rPr>
                <w:sz w:val="21"/>
                <w:szCs w:val="21"/>
              </w:rPr>
            </w:pPr>
          </w:p>
        </w:tc>
        <w:tc>
          <w:tcPr>
            <w:tcW w:w="1734" w:type="dxa"/>
            <w:noWrap/>
            <w:vAlign w:val="bottom"/>
          </w:tcPr>
          <w:p w14:paraId="00CA3435" w14:textId="77777777" w:rsidR="008E1790" w:rsidRPr="00DE07D7" w:rsidRDefault="008E1790">
            <w:pPr>
              <w:suppressAutoHyphens/>
              <w:jc w:val="center"/>
              <w:rPr>
                <w:sz w:val="21"/>
                <w:szCs w:val="21"/>
              </w:rPr>
            </w:pPr>
          </w:p>
        </w:tc>
        <w:tc>
          <w:tcPr>
            <w:tcW w:w="1633" w:type="dxa"/>
            <w:noWrap/>
            <w:vAlign w:val="bottom"/>
          </w:tcPr>
          <w:p w14:paraId="00CA3436" w14:textId="77777777" w:rsidR="008E1790" w:rsidRPr="00DE07D7" w:rsidRDefault="008E1790">
            <w:pPr>
              <w:suppressAutoHyphens/>
              <w:jc w:val="center"/>
              <w:rPr>
                <w:sz w:val="21"/>
                <w:szCs w:val="21"/>
              </w:rPr>
            </w:pPr>
          </w:p>
        </w:tc>
        <w:tc>
          <w:tcPr>
            <w:tcW w:w="1633" w:type="dxa"/>
            <w:noWrap/>
            <w:vAlign w:val="bottom"/>
          </w:tcPr>
          <w:p w14:paraId="00CA3437" w14:textId="77777777" w:rsidR="008E1790" w:rsidRPr="00DE07D7" w:rsidRDefault="008E1790">
            <w:pPr>
              <w:suppressAutoHyphens/>
              <w:jc w:val="center"/>
              <w:rPr>
                <w:sz w:val="21"/>
                <w:szCs w:val="21"/>
              </w:rPr>
            </w:pPr>
          </w:p>
        </w:tc>
        <w:tc>
          <w:tcPr>
            <w:tcW w:w="1700" w:type="dxa"/>
            <w:noWrap/>
            <w:vAlign w:val="bottom"/>
          </w:tcPr>
          <w:p w14:paraId="00CA3438" w14:textId="77777777" w:rsidR="008E1790" w:rsidRPr="00DE07D7" w:rsidRDefault="008E1790">
            <w:pPr>
              <w:suppressAutoHyphens/>
              <w:jc w:val="center"/>
              <w:rPr>
                <w:sz w:val="21"/>
                <w:szCs w:val="21"/>
              </w:rPr>
            </w:pPr>
          </w:p>
        </w:tc>
        <w:tc>
          <w:tcPr>
            <w:tcW w:w="1613" w:type="dxa"/>
            <w:noWrap/>
            <w:vAlign w:val="bottom"/>
          </w:tcPr>
          <w:p w14:paraId="00CA3439" w14:textId="77777777" w:rsidR="008E1790" w:rsidRPr="00DE07D7" w:rsidRDefault="008E1790">
            <w:pPr>
              <w:suppressAutoHyphens/>
              <w:jc w:val="center"/>
              <w:rPr>
                <w:sz w:val="21"/>
                <w:szCs w:val="21"/>
              </w:rPr>
            </w:pPr>
          </w:p>
        </w:tc>
        <w:tc>
          <w:tcPr>
            <w:tcW w:w="1613" w:type="dxa"/>
            <w:noWrap/>
            <w:vAlign w:val="bottom"/>
          </w:tcPr>
          <w:p w14:paraId="00CA343A" w14:textId="77777777" w:rsidR="008E1790" w:rsidRPr="00DE07D7" w:rsidRDefault="008E1790">
            <w:pPr>
              <w:suppressAutoHyphens/>
              <w:jc w:val="center"/>
              <w:rPr>
                <w:sz w:val="21"/>
                <w:szCs w:val="21"/>
              </w:rPr>
            </w:pPr>
          </w:p>
        </w:tc>
      </w:tr>
      <w:tr w:rsidR="001957F1" w14:paraId="00CA3446" w14:textId="77777777" w:rsidTr="008E1790">
        <w:trPr>
          <w:trHeight w:val="255"/>
        </w:trPr>
        <w:tc>
          <w:tcPr>
            <w:tcW w:w="960" w:type="dxa"/>
            <w:noWrap/>
            <w:vAlign w:val="bottom"/>
          </w:tcPr>
          <w:p w14:paraId="00CA343C" w14:textId="77777777" w:rsidR="008E1790" w:rsidRPr="00DE07D7" w:rsidRDefault="008E1790">
            <w:pPr>
              <w:suppressAutoHyphens/>
              <w:jc w:val="center"/>
              <w:rPr>
                <w:sz w:val="21"/>
                <w:szCs w:val="21"/>
              </w:rPr>
            </w:pPr>
          </w:p>
        </w:tc>
        <w:tc>
          <w:tcPr>
            <w:tcW w:w="1524" w:type="dxa"/>
            <w:noWrap/>
            <w:vAlign w:val="bottom"/>
          </w:tcPr>
          <w:p w14:paraId="00CA343D" w14:textId="77777777" w:rsidR="008E1790" w:rsidRPr="00DE07D7" w:rsidRDefault="008E1790">
            <w:pPr>
              <w:suppressAutoHyphens/>
              <w:jc w:val="center"/>
              <w:rPr>
                <w:sz w:val="21"/>
                <w:szCs w:val="21"/>
              </w:rPr>
            </w:pPr>
          </w:p>
        </w:tc>
        <w:tc>
          <w:tcPr>
            <w:tcW w:w="3224" w:type="dxa"/>
            <w:gridSpan w:val="2"/>
            <w:noWrap/>
            <w:vAlign w:val="bottom"/>
            <w:hideMark/>
          </w:tcPr>
          <w:p w14:paraId="00CA343E" w14:textId="77777777" w:rsidR="003C6484" w:rsidRDefault="003C6484">
            <w:pPr>
              <w:suppressAutoHyphens/>
              <w:rPr>
                <w:sz w:val="21"/>
                <w:szCs w:val="21"/>
              </w:rPr>
            </w:pPr>
          </w:p>
          <w:p w14:paraId="00CA343F" w14:textId="77777777" w:rsidR="003C6484" w:rsidRDefault="003C6484">
            <w:pPr>
              <w:suppressAutoHyphens/>
              <w:rPr>
                <w:sz w:val="21"/>
                <w:szCs w:val="21"/>
              </w:rPr>
            </w:pPr>
          </w:p>
          <w:p w14:paraId="00CA3440" w14:textId="77777777" w:rsidR="008E1790" w:rsidRPr="00DE07D7" w:rsidRDefault="004B5DAF">
            <w:pPr>
              <w:suppressAutoHyphens/>
              <w:rPr>
                <w:sz w:val="21"/>
                <w:szCs w:val="21"/>
              </w:rPr>
            </w:pPr>
            <w:r w:rsidRPr="00DE07D7">
              <w:rPr>
                <w:sz w:val="21"/>
                <w:szCs w:val="21"/>
              </w:rPr>
              <w:t>Подпись исполнителя</w:t>
            </w:r>
          </w:p>
        </w:tc>
        <w:tc>
          <w:tcPr>
            <w:tcW w:w="1633" w:type="dxa"/>
            <w:noWrap/>
            <w:vAlign w:val="bottom"/>
          </w:tcPr>
          <w:p w14:paraId="00CA3441" w14:textId="77777777" w:rsidR="008E1790" w:rsidRPr="00DE07D7" w:rsidRDefault="008E1790">
            <w:pPr>
              <w:suppressAutoHyphens/>
              <w:jc w:val="center"/>
              <w:rPr>
                <w:sz w:val="21"/>
                <w:szCs w:val="21"/>
              </w:rPr>
            </w:pPr>
          </w:p>
        </w:tc>
        <w:tc>
          <w:tcPr>
            <w:tcW w:w="1633" w:type="dxa"/>
            <w:noWrap/>
            <w:vAlign w:val="bottom"/>
          </w:tcPr>
          <w:p w14:paraId="00CA3442" w14:textId="77777777" w:rsidR="008E1790" w:rsidRPr="00DE07D7" w:rsidRDefault="008E1790">
            <w:pPr>
              <w:suppressAutoHyphens/>
              <w:jc w:val="center"/>
              <w:rPr>
                <w:sz w:val="21"/>
                <w:szCs w:val="21"/>
              </w:rPr>
            </w:pPr>
          </w:p>
        </w:tc>
        <w:tc>
          <w:tcPr>
            <w:tcW w:w="1700" w:type="dxa"/>
            <w:noWrap/>
            <w:vAlign w:val="bottom"/>
          </w:tcPr>
          <w:p w14:paraId="00CA3443" w14:textId="77777777" w:rsidR="008E1790" w:rsidRPr="00DE07D7" w:rsidRDefault="008E1790">
            <w:pPr>
              <w:suppressAutoHyphens/>
              <w:jc w:val="center"/>
              <w:rPr>
                <w:sz w:val="21"/>
                <w:szCs w:val="21"/>
              </w:rPr>
            </w:pPr>
          </w:p>
        </w:tc>
        <w:tc>
          <w:tcPr>
            <w:tcW w:w="1613" w:type="dxa"/>
            <w:noWrap/>
            <w:vAlign w:val="bottom"/>
          </w:tcPr>
          <w:p w14:paraId="00CA3444" w14:textId="77777777" w:rsidR="008E1790" w:rsidRPr="00DE07D7" w:rsidRDefault="008E1790">
            <w:pPr>
              <w:suppressAutoHyphens/>
              <w:jc w:val="center"/>
              <w:rPr>
                <w:sz w:val="21"/>
                <w:szCs w:val="21"/>
              </w:rPr>
            </w:pPr>
          </w:p>
        </w:tc>
        <w:tc>
          <w:tcPr>
            <w:tcW w:w="1613" w:type="dxa"/>
            <w:noWrap/>
            <w:vAlign w:val="bottom"/>
          </w:tcPr>
          <w:p w14:paraId="00CA3445" w14:textId="77777777" w:rsidR="008E1790" w:rsidRPr="00DE07D7" w:rsidRDefault="008E1790">
            <w:pPr>
              <w:suppressAutoHyphens/>
              <w:jc w:val="center"/>
              <w:rPr>
                <w:sz w:val="21"/>
                <w:szCs w:val="21"/>
              </w:rPr>
            </w:pPr>
          </w:p>
        </w:tc>
      </w:tr>
      <w:tr w:rsidR="001957F1" w14:paraId="00CA3450" w14:textId="77777777" w:rsidTr="008E1790">
        <w:trPr>
          <w:trHeight w:val="255"/>
        </w:trPr>
        <w:tc>
          <w:tcPr>
            <w:tcW w:w="960" w:type="dxa"/>
            <w:noWrap/>
            <w:vAlign w:val="bottom"/>
          </w:tcPr>
          <w:p w14:paraId="00CA3447" w14:textId="77777777" w:rsidR="008E1790" w:rsidRPr="00DE07D7" w:rsidRDefault="008E1790">
            <w:pPr>
              <w:suppressAutoHyphens/>
              <w:jc w:val="center"/>
              <w:rPr>
                <w:sz w:val="21"/>
                <w:szCs w:val="21"/>
              </w:rPr>
            </w:pPr>
          </w:p>
        </w:tc>
        <w:tc>
          <w:tcPr>
            <w:tcW w:w="1524" w:type="dxa"/>
            <w:noWrap/>
            <w:vAlign w:val="bottom"/>
          </w:tcPr>
          <w:p w14:paraId="00CA3448" w14:textId="77777777" w:rsidR="008E1790" w:rsidRPr="00DE07D7" w:rsidRDefault="008E1790">
            <w:pPr>
              <w:suppressAutoHyphens/>
              <w:rPr>
                <w:sz w:val="21"/>
                <w:szCs w:val="21"/>
              </w:rPr>
            </w:pPr>
          </w:p>
        </w:tc>
        <w:tc>
          <w:tcPr>
            <w:tcW w:w="1490" w:type="dxa"/>
            <w:noWrap/>
            <w:vAlign w:val="bottom"/>
          </w:tcPr>
          <w:p w14:paraId="00CA3449" w14:textId="77777777" w:rsidR="008E1790" w:rsidRPr="00DE07D7" w:rsidRDefault="008E1790">
            <w:pPr>
              <w:suppressAutoHyphens/>
              <w:rPr>
                <w:sz w:val="21"/>
                <w:szCs w:val="21"/>
              </w:rPr>
            </w:pPr>
          </w:p>
        </w:tc>
        <w:tc>
          <w:tcPr>
            <w:tcW w:w="1734" w:type="dxa"/>
            <w:noWrap/>
            <w:vAlign w:val="bottom"/>
          </w:tcPr>
          <w:p w14:paraId="00CA344A" w14:textId="77777777" w:rsidR="008E1790" w:rsidRPr="00DE07D7" w:rsidRDefault="008E1790">
            <w:pPr>
              <w:suppressAutoHyphens/>
              <w:jc w:val="center"/>
              <w:rPr>
                <w:sz w:val="21"/>
                <w:szCs w:val="21"/>
              </w:rPr>
            </w:pPr>
          </w:p>
        </w:tc>
        <w:tc>
          <w:tcPr>
            <w:tcW w:w="1633" w:type="dxa"/>
            <w:noWrap/>
            <w:vAlign w:val="bottom"/>
          </w:tcPr>
          <w:p w14:paraId="00CA344B" w14:textId="77777777" w:rsidR="008E1790" w:rsidRPr="00DE07D7" w:rsidRDefault="008E1790">
            <w:pPr>
              <w:suppressAutoHyphens/>
              <w:jc w:val="center"/>
              <w:rPr>
                <w:sz w:val="21"/>
                <w:szCs w:val="21"/>
              </w:rPr>
            </w:pPr>
          </w:p>
        </w:tc>
        <w:tc>
          <w:tcPr>
            <w:tcW w:w="1633" w:type="dxa"/>
            <w:noWrap/>
            <w:vAlign w:val="bottom"/>
          </w:tcPr>
          <w:p w14:paraId="00CA344C" w14:textId="77777777" w:rsidR="008E1790" w:rsidRPr="00DE07D7" w:rsidRDefault="008E1790">
            <w:pPr>
              <w:suppressAutoHyphens/>
              <w:jc w:val="center"/>
              <w:rPr>
                <w:sz w:val="21"/>
                <w:szCs w:val="21"/>
              </w:rPr>
            </w:pPr>
          </w:p>
        </w:tc>
        <w:tc>
          <w:tcPr>
            <w:tcW w:w="1700" w:type="dxa"/>
            <w:noWrap/>
            <w:vAlign w:val="bottom"/>
          </w:tcPr>
          <w:p w14:paraId="00CA344D" w14:textId="77777777" w:rsidR="008E1790" w:rsidRPr="00DE07D7" w:rsidRDefault="008E1790">
            <w:pPr>
              <w:suppressAutoHyphens/>
              <w:jc w:val="center"/>
              <w:rPr>
                <w:sz w:val="21"/>
                <w:szCs w:val="21"/>
              </w:rPr>
            </w:pPr>
          </w:p>
        </w:tc>
        <w:tc>
          <w:tcPr>
            <w:tcW w:w="1613" w:type="dxa"/>
            <w:noWrap/>
            <w:vAlign w:val="bottom"/>
          </w:tcPr>
          <w:p w14:paraId="00CA344E" w14:textId="77777777" w:rsidR="008E1790" w:rsidRPr="00DE07D7" w:rsidRDefault="008E1790">
            <w:pPr>
              <w:suppressAutoHyphens/>
              <w:jc w:val="center"/>
              <w:rPr>
                <w:sz w:val="21"/>
                <w:szCs w:val="21"/>
              </w:rPr>
            </w:pPr>
          </w:p>
        </w:tc>
        <w:tc>
          <w:tcPr>
            <w:tcW w:w="1613" w:type="dxa"/>
            <w:noWrap/>
            <w:vAlign w:val="bottom"/>
          </w:tcPr>
          <w:p w14:paraId="00CA344F" w14:textId="77777777" w:rsidR="008E1790" w:rsidRPr="00DE07D7" w:rsidRDefault="008E1790">
            <w:pPr>
              <w:suppressAutoHyphens/>
              <w:jc w:val="center"/>
              <w:rPr>
                <w:sz w:val="21"/>
                <w:szCs w:val="21"/>
              </w:rPr>
            </w:pPr>
          </w:p>
        </w:tc>
      </w:tr>
      <w:tr w:rsidR="001957F1" w14:paraId="00CA345A" w14:textId="77777777" w:rsidTr="008E1790">
        <w:trPr>
          <w:trHeight w:val="255"/>
        </w:trPr>
        <w:tc>
          <w:tcPr>
            <w:tcW w:w="960" w:type="dxa"/>
            <w:noWrap/>
            <w:vAlign w:val="bottom"/>
          </w:tcPr>
          <w:p w14:paraId="00CA3451" w14:textId="77777777" w:rsidR="008E1790" w:rsidRPr="00DE07D7" w:rsidRDefault="008E1790">
            <w:pPr>
              <w:suppressAutoHyphens/>
              <w:jc w:val="center"/>
              <w:rPr>
                <w:sz w:val="21"/>
                <w:szCs w:val="21"/>
              </w:rPr>
            </w:pPr>
          </w:p>
        </w:tc>
        <w:tc>
          <w:tcPr>
            <w:tcW w:w="1524" w:type="dxa"/>
            <w:noWrap/>
            <w:vAlign w:val="bottom"/>
          </w:tcPr>
          <w:p w14:paraId="00CA3452" w14:textId="77777777" w:rsidR="008E1790" w:rsidRPr="00DE07D7" w:rsidRDefault="008E1790">
            <w:pPr>
              <w:suppressAutoHyphens/>
              <w:jc w:val="center"/>
              <w:rPr>
                <w:sz w:val="21"/>
                <w:szCs w:val="21"/>
              </w:rPr>
            </w:pPr>
          </w:p>
        </w:tc>
        <w:tc>
          <w:tcPr>
            <w:tcW w:w="1490" w:type="dxa"/>
            <w:noWrap/>
            <w:vAlign w:val="bottom"/>
            <w:hideMark/>
          </w:tcPr>
          <w:p w14:paraId="00CA3453" w14:textId="77777777" w:rsidR="008E1790" w:rsidRPr="00DE07D7" w:rsidRDefault="004B5DAF">
            <w:pPr>
              <w:suppressAutoHyphens/>
              <w:rPr>
                <w:sz w:val="21"/>
                <w:szCs w:val="21"/>
              </w:rPr>
            </w:pPr>
            <w:r w:rsidRPr="00DE07D7">
              <w:rPr>
                <w:sz w:val="21"/>
                <w:szCs w:val="21"/>
              </w:rPr>
              <w:t>Проверил</w:t>
            </w:r>
          </w:p>
        </w:tc>
        <w:tc>
          <w:tcPr>
            <w:tcW w:w="1734" w:type="dxa"/>
            <w:noWrap/>
            <w:vAlign w:val="bottom"/>
          </w:tcPr>
          <w:p w14:paraId="00CA3454" w14:textId="77777777" w:rsidR="008E1790" w:rsidRPr="00DE07D7" w:rsidRDefault="008E1790">
            <w:pPr>
              <w:suppressAutoHyphens/>
              <w:jc w:val="center"/>
              <w:rPr>
                <w:sz w:val="21"/>
                <w:szCs w:val="21"/>
              </w:rPr>
            </w:pPr>
          </w:p>
        </w:tc>
        <w:tc>
          <w:tcPr>
            <w:tcW w:w="1633" w:type="dxa"/>
            <w:noWrap/>
            <w:vAlign w:val="bottom"/>
          </w:tcPr>
          <w:p w14:paraId="00CA3455" w14:textId="77777777" w:rsidR="008E1790" w:rsidRPr="00DE07D7" w:rsidRDefault="008E1790">
            <w:pPr>
              <w:suppressAutoHyphens/>
              <w:jc w:val="center"/>
              <w:rPr>
                <w:sz w:val="21"/>
                <w:szCs w:val="21"/>
              </w:rPr>
            </w:pPr>
          </w:p>
        </w:tc>
        <w:tc>
          <w:tcPr>
            <w:tcW w:w="1633" w:type="dxa"/>
            <w:noWrap/>
            <w:vAlign w:val="bottom"/>
          </w:tcPr>
          <w:p w14:paraId="00CA3456" w14:textId="77777777" w:rsidR="008E1790" w:rsidRPr="00DE07D7" w:rsidRDefault="008E1790">
            <w:pPr>
              <w:suppressAutoHyphens/>
              <w:jc w:val="center"/>
              <w:rPr>
                <w:sz w:val="21"/>
                <w:szCs w:val="21"/>
              </w:rPr>
            </w:pPr>
          </w:p>
        </w:tc>
        <w:tc>
          <w:tcPr>
            <w:tcW w:w="1700" w:type="dxa"/>
            <w:noWrap/>
            <w:vAlign w:val="bottom"/>
          </w:tcPr>
          <w:p w14:paraId="00CA3457" w14:textId="77777777" w:rsidR="008E1790" w:rsidRPr="00DE07D7" w:rsidRDefault="008E1790">
            <w:pPr>
              <w:suppressAutoHyphens/>
              <w:jc w:val="center"/>
              <w:rPr>
                <w:sz w:val="21"/>
                <w:szCs w:val="21"/>
              </w:rPr>
            </w:pPr>
          </w:p>
        </w:tc>
        <w:tc>
          <w:tcPr>
            <w:tcW w:w="1613" w:type="dxa"/>
            <w:noWrap/>
            <w:vAlign w:val="bottom"/>
          </w:tcPr>
          <w:p w14:paraId="00CA3458" w14:textId="77777777" w:rsidR="008E1790" w:rsidRPr="00DE07D7" w:rsidRDefault="008E1790">
            <w:pPr>
              <w:suppressAutoHyphens/>
              <w:jc w:val="center"/>
              <w:rPr>
                <w:sz w:val="21"/>
                <w:szCs w:val="21"/>
              </w:rPr>
            </w:pPr>
          </w:p>
        </w:tc>
        <w:tc>
          <w:tcPr>
            <w:tcW w:w="1613" w:type="dxa"/>
            <w:noWrap/>
            <w:vAlign w:val="bottom"/>
          </w:tcPr>
          <w:p w14:paraId="00CA3459" w14:textId="77777777" w:rsidR="008E1790" w:rsidRPr="00DE07D7" w:rsidRDefault="008E1790">
            <w:pPr>
              <w:suppressAutoHyphens/>
              <w:jc w:val="center"/>
              <w:rPr>
                <w:sz w:val="21"/>
                <w:szCs w:val="21"/>
              </w:rPr>
            </w:pPr>
          </w:p>
        </w:tc>
      </w:tr>
    </w:tbl>
    <w:p w14:paraId="00CA345B" w14:textId="77777777" w:rsidR="008E1790" w:rsidRDefault="008E1790" w:rsidP="008E1790">
      <w:pPr>
        <w:rPr>
          <w:sz w:val="22"/>
          <w:szCs w:val="22"/>
        </w:rPr>
      </w:pPr>
    </w:p>
    <w:p w14:paraId="00CA345C"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6BF86520">
      <w:start w:val="1"/>
      <w:numFmt w:val="decimal"/>
      <w:lvlText w:val="%1)"/>
      <w:lvlJc w:val="left"/>
      <w:pPr>
        <w:ind w:left="1004" w:hanging="360"/>
      </w:pPr>
      <w:rPr>
        <w:rFonts w:ascii="Times New Roman" w:eastAsia="Calibri" w:hAnsi="Times New Roman" w:cs="Times New Roman"/>
      </w:rPr>
    </w:lvl>
    <w:lvl w:ilvl="1" w:tplc="F3C68E16" w:tentative="1">
      <w:start w:val="1"/>
      <w:numFmt w:val="bullet"/>
      <w:lvlText w:val="o"/>
      <w:lvlJc w:val="left"/>
      <w:pPr>
        <w:ind w:left="1724" w:hanging="360"/>
      </w:pPr>
      <w:rPr>
        <w:rFonts w:ascii="Courier New" w:hAnsi="Courier New" w:cs="Courier New" w:hint="default"/>
      </w:rPr>
    </w:lvl>
    <w:lvl w:ilvl="2" w:tplc="4DFC5496" w:tentative="1">
      <w:start w:val="1"/>
      <w:numFmt w:val="bullet"/>
      <w:lvlText w:val=""/>
      <w:lvlJc w:val="left"/>
      <w:pPr>
        <w:ind w:left="2444" w:hanging="360"/>
      </w:pPr>
      <w:rPr>
        <w:rFonts w:ascii="Wingdings" w:hAnsi="Wingdings" w:hint="default"/>
      </w:rPr>
    </w:lvl>
    <w:lvl w:ilvl="3" w:tplc="80D85D16" w:tentative="1">
      <w:start w:val="1"/>
      <w:numFmt w:val="bullet"/>
      <w:lvlText w:val=""/>
      <w:lvlJc w:val="left"/>
      <w:pPr>
        <w:ind w:left="3164" w:hanging="360"/>
      </w:pPr>
      <w:rPr>
        <w:rFonts w:ascii="Symbol" w:hAnsi="Symbol" w:hint="default"/>
      </w:rPr>
    </w:lvl>
    <w:lvl w:ilvl="4" w:tplc="72C69196" w:tentative="1">
      <w:start w:val="1"/>
      <w:numFmt w:val="bullet"/>
      <w:lvlText w:val="o"/>
      <w:lvlJc w:val="left"/>
      <w:pPr>
        <w:ind w:left="3884" w:hanging="360"/>
      </w:pPr>
      <w:rPr>
        <w:rFonts w:ascii="Courier New" w:hAnsi="Courier New" w:cs="Courier New" w:hint="default"/>
      </w:rPr>
    </w:lvl>
    <w:lvl w:ilvl="5" w:tplc="94AAE410" w:tentative="1">
      <w:start w:val="1"/>
      <w:numFmt w:val="bullet"/>
      <w:lvlText w:val=""/>
      <w:lvlJc w:val="left"/>
      <w:pPr>
        <w:ind w:left="4604" w:hanging="360"/>
      </w:pPr>
      <w:rPr>
        <w:rFonts w:ascii="Wingdings" w:hAnsi="Wingdings" w:hint="default"/>
      </w:rPr>
    </w:lvl>
    <w:lvl w:ilvl="6" w:tplc="D37825AE" w:tentative="1">
      <w:start w:val="1"/>
      <w:numFmt w:val="bullet"/>
      <w:lvlText w:val=""/>
      <w:lvlJc w:val="left"/>
      <w:pPr>
        <w:ind w:left="5324" w:hanging="360"/>
      </w:pPr>
      <w:rPr>
        <w:rFonts w:ascii="Symbol" w:hAnsi="Symbol" w:hint="default"/>
      </w:rPr>
    </w:lvl>
    <w:lvl w:ilvl="7" w:tplc="08CAA7BA" w:tentative="1">
      <w:start w:val="1"/>
      <w:numFmt w:val="bullet"/>
      <w:lvlText w:val="o"/>
      <w:lvlJc w:val="left"/>
      <w:pPr>
        <w:ind w:left="6044" w:hanging="360"/>
      </w:pPr>
      <w:rPr>
        <w:rFonts w:ascii="Courier New" w:hAnsi="Courier New" w:cs="Courier New" w:hint="default"/>
      </w:rPr>
    </w:lvl>
    <w:lvl w:ilvl="8" w:tplc="138092FA"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06530"/>
    <w:rsid w:val="00022CC0"/>
    <w:rsid w:val="00031853"/>
    <w:rsid w:val="00061C3E"/>
    <w:rsid w:val="00082D74"/>
    <w:rsid w:val="000A3363"/>
    <w:rsid w:val="000A6ADE"/>
    <w:rsid w:val="000C02F4"/>
    <w:rsid w:val="000D73F5"/>
    <w:rsid w:val="000D7902"/>
    <w:rsid w:val="000E1F91"/>
    <w:rsid w:val="000E26F5"/>
    <w:rsid w:val="000F594A"/>
    <w:rsid w:val="000F740F"/>
    <w:rsid w:val="001327A0"/>
    <w:rsid w:val="001442C4"/>
    <w:rsid w:val="001444B2"/>
    <w:rsid w:val="00161CFD"/>
    <w:rsid w:val="00173704"/>
    <w:rsid w:val="00185473"/>
    <w:rsid w:val="001864BC"/>
    <w:rsid w:val="001957F1"/>
    <w:rsid w:val="001A10DA"/>
    <w:rsid w:val="001D1790"/>
    <w:rsid w:val="001D5B1B"/>
    <w:rsid w:val="00200985"/>
    <w:rsid w:val="00203527"/>
    <w:rsid w:val="00212C5E"/>
    <w:rsid w:val="00230DFD"/>
    <w:rsid w:val="002333D6"/>
    <w:rsid w:val="002334DC"/>
    <w:rsid w:val="00234DF7"/>
    <w:rsid w:val="00252318"/>
    <w:rsid w:val="0025295D"/>
    <w:rsid w:val="00292D11"/>
    <w:rsid w:val="00292F5B"/>
    <w:rsid w:val="00293899"/>
    <w:rsid w:val="002B0262"/>
    <w:rsid w:val="002B472D"/>
    <w:rsid w:val="002C5C7D"/>
    <w:rsid w:val="002E6EAD"/>
    <w:rsid w:val="00310AEA"/>
    <w:rsid w:val="00321857"/>
    <w:rsid w:val="00337CC1"/>
    <w:rsid w:val="00344A02"/>
    <w:rsid w:val="00381677"/>
    <w:rsid w:val="003A2208"/>
    <w:rsid w:val="003B0D65"/>
    <w:rsid w:val="003B48B4"/>
    <w:rsid w:val="003C6484"/>
    <w:rsid w:val="003D1848"/>
    <w:rsid w:val="003D49AF"/>
    <w:rsid w:val="003D5A25"/>
    <w:rsid w:val="003E5AB3"/>
    <w:rsid w:val="004068EE"/>
    <w:rsid w:val="00413003"/>
    <w:rsid w:val="00416454"/>
    <w:rsid w:val="00426B61"/>
    <w:rsid w:val="00432C20"/>
    <w:rsid w:val="00446029"/>
    <w:rsid w:val="004503A2"/>
    <w:rsid w:val="004572A3"/>
    <w:rsid w:val="004856BB"/>
    <w:rsid w:val="00486AE4"/>
    <w:rsid w:val="004964AA"/>
    <w:rsid w:val="004A218D"/>
    <w:rsid w:val="004B09BF"/>
    <w:rsid w:val="004B5DAF"/>
    <w:rsid w:val="004F5C6B"/>
    <w:rsid w:val="004F6978"/>
    <w:rsid w:val="005657B5"/>
    <w:rsid w:val="00574E0E"/>
    <w:rsid w:val="00576098"/>
    <w:rsid w:val="005B6C06"/>
    <w:rsid w:val="005D707D"/>
    <w:rsid w:val="005D7340"/>
    <w:rsid w:val="006207BD"/>
    <w:rsid w:val="00632738"/>
    <w:rsid w:val="006505FF"/>
    <w:rsid w:val="0065454A"/>
    <w:rsid w:val="00674CB9"/>
    <w:rsid w:val="00686CB9"/>
    <w:rsid w:val="006B188F"/>
    <w:rsid w:val="006E56DE"/>
    <w:rsid w:val="006F18EC"/>
    <w:rsid w:val="006F4F8C"/>
    <w:rsid w:val="006F5FF9"/>
    <w:rsid w:val="00716398"/>
    <w:rsid w:val="00733CF4"/>
    <w:rsid w:val="0074691A"/>
    <w:rsid w:val="007678C4"/>
    <w:rsid w:val="0078085A"/>
    <w:rsid w:val="007929D9"/>
    <w:rsid w:val="00793382"/>
    <w:rsid w:val="007A0C92"/>
    <w:rsid w:val="007A2B76"/>
    <w:rsid w:val="007C00A8"/>
    <w:rsid w:val="007C17E8"/>
    <w:rsid w:val="007E3123"/>
    <w:rsid w:val="0081045C"/>
    <w:rsid w:val="008139D1"/>
    <w:rsid w:val="00821C0B"/>
    <w:rsid w:val="00833238"/>
    <w:rsid w:val="008424BC"/>
    <w:rsid w:val="0085330A"/>
    <w:rsid w:val="008604F6"/>
    <w:rsid w:val="00870B76"/>
    <w:rsid w:val="00870EE0"/>
    <w:rsid w:val="008731BB"/>
    <w:rsid w:val="00887407"/>
    <w:rsid w:val="008D597C"/>
    <w:rsid w:val="008E1790"/>
    <w:rsid w:val="00921DA4"/>
    <w:rsid w:val="00974D2B"/>
    <w:rsid w:val="0097629E"/>
    <w:rsid w:val="00984A1D"/>
    <w:rsid w:val="009D0C65"/>
    <w:rsid w:val="009D34A8"/>
    <w:rsid w:val="009E4801"/>
    <w:rsid w:val="00A165A2"/>
    <w:rsid w:val="00A220CC"/>
    <w:rsid w:val="00A23BC8"/>
    <w:rsid w:val="00A46C97"/>
    <w:rsid w:val="00A8097B"/>
    <w:rsid w:val="00AB0D37"/>
    <w:rsid w:val="00AB1838"/>
    <w:rsid w:val="00AC1165"/>
    <w:rsid w:val="00AC2281"/>
    <w:rsid w:val="00AC34DA"/>
    <w:rsid w:val="00AD39E5"/>
    <w:rsid w:val="00B00C02"/>
    <w:rsid w:val="00B015F3"/>
    <w:rsid w:val="00B2321E"/>
    <w:rsid w:val="00B43862"/>
    <w:rsid w:val="00BA5F36"/>
    <w:rsid w:val="00BB7E60"/>
    <w:rsid w:val="00BC78CC"/>
    <w:rsid w:val="00C00710"/>
    <w:rsid w:val="00C00CAF"/>
    <w:rsid w:val="00C06720"/>
    <w:rsid w:val="00C23A19"/>
    <w:rsid w:val="00C24EEA"/>
    <w:rsid w:val="00C3662F"/>
    <w:rsid w:val="00C41625"/>
    <w:rsid w:val="00C44F8B"/>
    <w:rsid w:val="00C47C63"/>
    <w:rsid w:val="00C6471F"/>
    <w:rsid w:val="00C95474"/>
    <w:rsid w:val="00CC0C83"/>
    <w:rsid w:val="00CD12F7"/>
    <w:rsid w:val="00CD28F3"/>
    <w:rsid w:val="00CE6DF4"/>
    <w:rsid w:val="00D200E6"/>
    <w:rsid w:val="00D3558E"/>
    <w:rsid w:val="00D57EA6"/>
    <w:rsid w:val="00D76429"/>
    <w:rsid w:val="00D8218A"/>
    <w:rsid w:val="00D9559F"/>
    <w:rsid w:val="00DA245A"/>
    <w:rsid w:val="00DE07D7"/>
    <w:rsid w:val="00DE4860"/>
    <w:rsid w:val="00DF2132"/>
    <w:rsid w:val="00E0244D"/>
    <w:rsid w:val="00E1128F"/>
    <w:rsid w:val="00E15C29"/>
    <w:rsid w:val="00E3311E"/>
    <w:rsid w:val="00E46B9E"/>
    <w:rsid w:val="00E617A3"/>
    <w:rsid w:val="00E902EF"/>
    <w:rsid w:val="00EA7083"/>
    <w:rsid w:val="00EB1819"/>
    <w:rsid w:val="00EB23B9"/>
    <w:rsid w:val="00EB241D"/>
    <w:rsid w:val="00EE18DC"/>
    <w:rsid w:val="00EF321D"/>
    <w:rsid w:val="00F02DA1"/>
    <w:rsid w:val="00F06BF8"/>
    <w:rsid w:val="00F163C1"/>
    <w:rsid w:val="00F16D7A"/>
    <w:rsid w:val="00F22825"/>
    <w:rsid w:val="00F2608E"/>
    <w:rsid w:val="00F32348"/>
    <w:rsid w:val="00F46920"/>
    <w:rsid w:val="00F52A54"/>
    <w:rsid w:val="00F649C6"/>
    <w:rsid w:val="00F6732F"/>
    <w:rsid w:val="00F925AD"/>
    <w:rsid w:val="00FC13DA"/>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4B268"/>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Props1.xml><?xml version="1.0" encoding="utf-8"?>
<ds:datastoreItem xmlns:ds="http://schemas.openxmlformats.org/officeDocument/2006/customXml" ds:itemID="{9D780152-2F7D-4D6D-8ED4-33AE764FEAE4}">
  <ds:schemaRefs/>
</ds:datastoreItem>
</file>

<file path=customXml/itemProps2.xml><?xml version="1.0" encoding="utf-8"?>
<ds:datastoreItem xmlns:ds="http://schemas.openxmlformats.org/officeDocument/2006/customXml" ds:itemID="{584F26AF-4AEC-4CAB-88FC-05A42974F817}">
  <ds:schemaRefs/>
</ds:datastoreItem>
</file>

<file path=customXml/itemProps3.xml><?xml version="1.0" encoding="utf-8"?>
<ds:datastoreItem xmlns:ds="http://schemas.openxmlformats.org/officeDocument/2006/customXml" ds:itemID="{9660AF2E-6C5B-4063-AF3F-92F082372304}">
  <ds:schemaRef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3e86b4f3-af7f-457d-9594-a05f1006dc5e"/>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3206</Words>
  <Characters>18275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2020-08-04T06:03:00Z</dcterms:created>
  <dcterms:modified xsi:type="dcterms:W3CDTF">2020-08-04T06:03:00Z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